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BA" w:rsidRDefault="005861BA" w:rsidP="005861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09.08.2011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1.3340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1.3380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1.3340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09.08.2011 е 1.3300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09.08.2011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5 701 041.5127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7 604 910.77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61BA"/>
    <w:rsid w:val="005861BA"/>
    <w:rsid w:val="00B76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1BA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2011-08-10T08:05:00Z</dcterms:created>
  <dcterms:modified xsi:type="dcterms:W3CDTF">2011-08-10T08:05:00Z</dcterms:modified>
</cp:coreProperties>
</file>