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949CD" w14:textId="0790C1EA" w:rsidR="00BA133F" w:rsidRPr="0001782B" w:rsidRDefault="00BA133F" w:rsidP="00BA133F">
      <w:pPr>
        <w:rPr>
          <w:caps/>
          <w:lang w:val="bg-BG"/>
        </w:rPr>
      </w:pPr>
      <w:r w:rsidRPr="0001782B">
        <w:rPr>
          <w:caps/>
        </w:rPr>
        <w:t xml:space="preserve">Уведомление за разкриване на </w:t>
      </w:r>
      <w:r w:rsidR="00CF5D5E" w:rsidRPr="0001782B">
        <w:rPr>
          <w:caps/>
          <w:lang w:val="bg-BG"/>
        </w:rPr>
        <w:t>вътрешна информация</w:t>
      </w:r>
    </w:p>
    <w:p w14:paraId="57A311E1" w14:textId="1B2AB040" w:rsidR="00BA133F" w:rsidRPr="0001782B" w:rsidRDefault="00CC0C65" w:rsidP="009F3E80">
      <w:pPr>
        <w:jc w:val="both"/>
        <w:rPr>
          <w:rFonts w:cstheme="minorHAnsi"/>
          <w:lang w:val="bg-BG"/>
        </w:rPr>
      </w:pPr>
      <w:r w:rsidRPr="0001782B">
        <w:rPr>
          <w:lang w:val="bg-BG"/>
        </w:rPr>
        <w:t xml:space="preserve">С настоящото и </w:t>
      </w:r>
      <w:r w:rsidRPr="00A86AA1">
        <w:rPr>
          <w:lang w:val="bg-BG"/>
        </w:rPr>
        <w:t xml:space="preserve">във връзка с изискванията за разкриване на вътрешна информация, „Арома“ АД Ви уведомява, че на </w:t>
      </w:r>
      <w:r w:rsidR="00695503" w:rsidRPr="00A86AA1">
        <w:rPr>
          <w:lang w:val="bg-BG"/>
        </w:rPr>
        <w:t>02</w:t>
      </w:r>
      <w:r w:rsidRPr="00A86AA1">
        <w:rPr>
          <w:lang w:val="bg-BG"/>
        </w:rPr>
        <w:t>.</w:t>
      </w:r>
      <w:r w:rsidR="00695503" w:rsidRPr="00A86AA1">
        <w:rPr>
          <w:lang w:val="bg-BG"/>
        </w:rPr>
        <w:t>10</w:t>
      </w:r>
      <w:r w:rsidRPr="00A86AA1">
        <w:rPr>
          <w:lang w:val="bg-BG"/>
        </w:rPr>
        <w:t>.2025</w:t>
      </w:r>
      <w:r w:rsidR="00695503" w:rsidRPr="00A86AA1">
        <w:rPr>
          <w:lang w:val="bg-BG"/>
        </w:rPr>
        <w:t xml:space="preserve"> </w:t>
      </w:r>
      <w:r w:rsidRPr="00A86AA1">
        <w:rPr>
          <w:lang w:val="bg-BG"/>
        </w:rPr>
        <w:t>г. акционерите на дружеството</w:t>
      </w:r>
      <w:r w:rsidRPr="0001782B">
        <w:rPr>
          <w:lang w:val="bg-BG"/>
        </w:rPr>
        <w:t xml:space="preserve"> HARISSON MANAGEMENT LIMITED, Малта, </w:t>
      </w:r>
      <w:r w:rsidRPr="0001782B">
        <w:rPr>
          <w:rFonts w:cstheme="minorHAnsi"/>
          <w:lang w:val="bg-BG"/>
        </w:rPr>
        <w:t>„Новарус“ ЕООД, Димитър Луканов Луканов, Лукан Димитров Луканов и Teodor Tilev</w:t>
      </w:r>
      <w:r w:rsidRPr="0001782B">
        <w:rPr>
          <w:lang w:val="bg-BG"/>
        </w:rPr>
        <w:t xml:space="preserve"> сключиха </w:t>
      </w:r>
      <w:r w:rsidR="006B6F86" w:rsidRPr="0001782B">
        <w:rPr>
          <w:lang w:val="bg-BG"/>
        </w:rPr>
        <w:t xml:space="preserve">Споразумение за </w:t>
      </w:r>
      <w:r w:rsidR="008F0953" w:rsidRPr="0001782B">
        <w:rPr>
          <w:lang w:val="bg-BG"/>
        </w:rPr>
        <w:t xml:space="preserve">следване на </w:t>
      </w:r>
      <w:r w:rsidR="006B6F86" w:rsidRPr="0001782B">
        <w:rPr>
          <w:lang w:val="bg-BG"/>
        </w:rPr>
        <w:t xml:space="preserve">обща </w:t>
      </w:r>
      <w:bookmarkStart w:id="0" w:name="_GoBack"/>
      <w:bookmarkEnd w:id="0"/>
      <w:r w:rsidR="006B6F86" w:rsidRPr="0001782B">
        <w:rPr>
          <w:lang w:val="bg-BG"/>
        </w:rPr>
        <w:t>политика</w:t>
      </w:r>
      <w:r w:rsidR="00A86AA1">
        <w:rPr>
          <w:lang w:val="bg-BG"/>
        </w:rPr>
        <w:t xml:space="preserve"> по управление</w:t>
      </w:r>
      <w:r w:rsidRPr="0001782B">
        <w:rPr>
          <w:lang w:val="bg-BG"/>
        </w:rPr>
        <w:t>, с което страните определят акционера HARISSON MANAGEMENT LIMITED, Малта</w:t>
      </w:r>
      <w:r w:rsidRPr="0001782B" w:rsidDel="00CC0C65">
        <w:rPr>
          <w:lang w:val="bg-BG"/>
        </w:rPr>
        <w:t xml:space="preserve"> </w:t>
      </w:r>
      <w:r w:rsidRPr="0001782B">
        <w:rPr>
          <w:lang w:val="bg-BG"/>
        </w:rPr>
        <w:t xml:space="preserve">за лице, </w:t>
      </w:r>
      <w:r w:rsidR="00B20E1F" w:rsidRPr="0001782B">
        <w:rPr>
          <w:rFonts w:cstheme="minorHAnsi"/>
          <w:lang w:val="bg-BG"/>
        </w:rPr>
        <w:t xml:space="preserve">което ще </w:t>
      </w:r>
      <w:r w:rsidR="006B6F86" w:rsidRPr="0001782B">
        <w:rPr>
          <w:rFonts w:cstheme="minorHAnsi"/>
          <w:lang w:val="bg-BG"/>
        </w:rPr>
        <w:t>упражнява правата на глас в Общото събрание на „Арома“ АД</w:t>
      </w:r>
      <w:r w:rsidR="00B20E1F" w:rsidRPr="0001782B">
        <w:rPr>
          <w:rFonts w:cstheme="minorHAnsi"/>
          <w:lang w:val="bg-BG"/>
        </w:rPr>
        <w:t>.</w:t>
      </w:r>
    </w:p>
    <w:p w14:paraId="4A817363" w14:textId="576BF078" w:rsidR="006C733D" w:rsidRPr="00EA1A7F" w:rsidRDefault="0001782B" w:rsidP="00EA1A7F">
      <w:pPr>
        <w:jc w:val="both"/>
      </w:pPr>
      <w:r w:rsidRPr="0001782B">
        <w:rPr>
          <w:lang w:val="bg-BG"/>
        </w:rPr>
        <w:t xml:space="preserve">Лицата, подписали  Споразумението за обща политика </w:t>
      </w:r>
      <w:r w:rsidRPr="00A86AA1">
        <w:rPr>
          <w:lang w:val="bg-BG"/>
        </w:rPr>
        <w:t>притежават 89,</w:t>
      </w:r>
      <w:r w:rsidR="00A86AA1" w:rsidRPr="00A86AA1">
        <w:rPr>
          <w:lang w:val="bg-BG"/>
        </w:rPr>
        <w:t>90</w:t>
      </w:r>
      <w:r w:rsidRPr="00A86AA1">
        <w:rPr>
          <w:lang w:val="bg-BG"/>
        </w:rPr>
        <w:t xml:space="preserve"> % от общия капитал на „Арома“ АД, представляващи 90,3</w:t>
      </w:r>
      <w:r w:rsidR="00A86AA1" w:rsidRPr="00A86AA1">
        <w:rPr>
          <w:lang w:val="bg-BG"/>
        </w:rPr>
        <w:t>8</w:t>
      </w:r>
      <w:r w:rsidRPr="00A86AA1">
        <w:rPr>
          <w:lang w:val="bg-BG"/>
        </w:rPr>
        <w:t xml:space="preserve"> % от правата на глас, след п</w:t>
      </w:r>
      <w:r w:rsidRPr="0001782B">
        <w:rPr>
          <w:lang w:val="bg-BG"/>
        </w:rPr>
        <w:t>риспадане на притежаваните от дружеството 82 505 бр. собствени акции, по които то няма право да упражнява право на глас.</w:t>
      </w:r>
    </w:p>
    <w:sectPr w:rsidR="006C733D" w:rsidRPr="00EA1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3F"/>
    <w:rsid w:val="0001782B"/>
    <w:rsid w:val="000B346A"/>
    <w:rsid w:val="000C23BC"/>
    <w:rsid w:val="000C6982"/>
    <w:rsid w:val="001D72E4"/>
    <w:rsid w:val="00245872"/>
    <w:rsid w:val="002B0800"/>
    <w:rsid w:val="002F262B"/>
    <w:rsid w:val="00353145"/>
    <w:rsid w:val="00495CC2"/>
    <w:rsid w:val="00530171"/>
    <w:rsid w:val="00573047"/>
    <w:rsid w:val="0062020B"/>
    <w:rsid w:val="00695503"/>
    <w:rsid w:val="006B6F86"/>
    <w:rsid w:val="006C733D"/>
    <w:rsid w:val="007204E2"/>
    <w:rsid w:val="008F0953"/>
    <w:rsid w:val="008F0FFA"/>
    <w:rsid w:val="009F3E80"/>
    <w:rsid w:val="00A86AA1"/>
    <w:rsid w:val="00B15362"/>
    <w:rsid w:val="00B20E1F"/>
    <w:rsid w:val="00BA133F"/>
    <w:rsid w:val="00BE7081"/>
    <w:rsid w:val="00BF73D5"/>
    <w:rsid w:val="00CC0C65"/>
    <w:rsid w:val="00CD2154"/>
    <w:rsid w:val="00CF5D5E"/>
    <w:rsid w:val="00E54BBD"/>
    <w:rsid w:val="00E634B1"/>
    <w:rsid w:val="00EA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040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20E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20E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3</cp:revision>
  <dcterms:created xsi:type="dcterms:W3CDTF">2025-10-02T11:58:00Z</dcterms:created>
  <dcterms:modified xsi:type="dcterms:W3CDTF">2025-10-02T11:58:00Z</dcterms:modified>
</cp:coreProperties>
</file>