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3D3" w:rsidRDefault="008D73D3" w:rsidP="008D73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15.7.2011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1,3305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1,3345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1,3305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15.7.2011 г. е 1,3265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15.7.2011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5 789 771,4308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7 703 257,35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043"/>
    <w:rsid w:val="005F4501"/>
    <w:rsid w:val="008D73D3"/>
    <w:rsid w:val="0097622E"/>
    <w:rsid w:val="00C06585"/>
    <w:rsid w:val="00DC3043"/>
    <w:rsid w:val="00EB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4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2011-07-14T05:58:00Z</dcterms:created>
  <dcterms:modified xsi:type="dcterms:W3CDTF">2011-07-18T05:45:00Z</dcterms:modified>
</cp:coreProperties>
</file>