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53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4398"/>
        <w:gridCol w:w="196"/>
        <w:gridCol w:w="33"/>
        <w:gridCol w:w="196"/>
        <w:gridCol w:w="513"/>
        <w:gridCol w:w="196"/>
        <w:gridCol w:w="433"/>
        <w:gridCol w:w="196"/>
        <w:gridCol w:w="33"/>
        <w:gridCol w:w="196"/>
        <w:gridCol w:w="513"/>
        <w:gridCol w:w="196"/>
        <w:gridCol w:w="418"/>
        <w:gridCol w:w="196"/>
        <w:gridCol w:w="33"/>
        <w:gridCol w:w="196"/>
        <w:gridCol w:w="513"/>
        <w:gridCol w:w="196"/>
        <w:gridCol w:w="418"/>
        <w:gridCol w:w="195"/>
        <w:gridCol w:w="34"/>
        <w:gridCol w:w="161"/>
        <w:gridCol w:w="38"/>
        <w:gridCol w:w="195"/>
        <w:gridCol w:w="315"/>
        <w:gridCol w:w="196"/>
        <w:gridCol w:w="194"/>
      </w:tblGrid>
      <w:tr w:rsidR="00EC0C5D" w:rsidRPr="00765750" w14:paraId="71A255B4" w14:textId="77777777" w:rsidTr="00727F73">
        <w:trPr>
          <w:gridBefore w:val="1"/>
          <w:gridAfter w:val="1"/>
          <w:wBefore w:w="1134" w:type="dxa"/>
          <w:wAfter w:w="194" w:type="dxa"/>
          <w:trHeight w:val="300"/>
          <w:jc w:val="center"/>
        </w:trPr>
        <w:tc>
          <w:tcPr>
            <w:tcW w:w="10203" w:type="dxa"/>
            <w:gridSpan w:val="26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E2842" w14:textId="77777777" w:rsidR="00EC0C5D" w:rsidRPr="00765750" w:rsidRDefault="00EC0C5D" w:rsidP="00765750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МЕЖДИНЕН СЪКРАТЕН ОТЧЕТ З</w:t>
            </w:r>
            <w:r w:rsidR="00F96FA7"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А ФИНАНСОВОТО СЪСТОЯНИЕ</w:t>
            </w:r>
          </w:p>
          <w:p w14:paraId="3D0B32A2" w14:textId="77777777" w:rsidR="00EC0C5D" w:rsidRPr="00765750" w:rsidRDefault="00EC0C5D" w:rsidP="00765750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</w:tr>
      <w:tr w:rsidR="00B54C8A" w:rsidRPr="00765750" w14:paraId="63F88FD8" w14:textId="77777777" w:rsidTr="00CF5D04">
        <w:trPr>
          <w:gridBefore w:val="1"/>
          <w:gridAfter w:val="7"/>
          <w:wBefore w:w="1134" w:type="dxa"/>
          <w:wAfter w:w="1133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EC6F5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3ACD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96AE6D0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Приложение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57535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E3C34" w14:textId="468EDC1F" w:rsidR="00B54C8A" w:rsidRPr="00765750" w:rsidRDefault="000039D4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30.09.2022 г.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28A1CF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D4530C" w14:textId="489A3D53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31.12.2021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г.</w:t>
            </w:r>
          </w:p>
        </w:tc>
        <w:tc>
          <w:tcPr>
            <w:tcW w:w="195" w:type="dxa"/>
            <w:vAlign w:val="center"/>
            <w:hideMark/>
          </w:tcPr>
          <w:p w14:paraId="7B82CCD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AF99521" w14:textId="77777777" w:rsidTr="00CF5D04">
        <w:trPr>
          <w:gridBefore w:val="1"/>
          <w:gridAfter w:val="7"/>
          <w:wBefore w:w="1134" w:type="dxa"/>
          <w:wAfter w:w="1133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3F8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АКТИВ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9647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AF8F6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62E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0A98F9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BGN'000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9B619F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FCF072" w14:textId="198061A2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BGN'000</w:t>
            </w:r>
          </w:p>
        </w:tc>
        <w:tc>
          <w:tcPr>
            <w:tcW w:w="195" w:type="dxa"/>
            <w:vAlign w:val="center"/>
            <w:hideMark/>
          </w:tcPr>
          <w:p w14:paraId="57A11D9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2DF86C45" w14:textId="77777777" w:rsidTr="00CF5D04">
        <w:trPr>
          <w:gridBefore w:val="1"/>
          <w:gridAfter w:val="7"/>
          <w:wBefore w:w="1134" w:type="dxa"/>
          <w:wAfter w:w="1133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AFA51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1BB6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3F77A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DE050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34212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A5A5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7D4F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55A1745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77D17D69" w14:textId="77777777" w:rsidTr="00CF5D04">
        <w:trPr>
          <w:gridBefore w:val="1"/>
          <w:gridAfter w:val="7"/>
          <w:wBefore w:w="1134" w:type="dxa"/>
          <w:wAfter w:w="1133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5DE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Текущи активи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5EBD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6749CE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3F3A8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72E2E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4C6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65C3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49AC735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324E19E" w14:textId="77777777" w:rsidTr="00CF5D04">
        <w:trPr>
          <w:gridBefore w:val="1"/>
          <w:gridAfter w:val="7"/>
          <w:wBefore w:w="1134" w:type="dxa"/>
          <w:wAfter w:w="1133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516D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8F22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3F35D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120E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7B5FA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D07E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5A2E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095669C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747AFD7" w14:textId="77777777" w:rsidTr="00C96436">
        <w:trPr>
          <w:gridBefore w:val="1"/>
          <w:gridAfter w:val="7"/>
          <w:wBefore w:w="1134" w:type="dxa"/>
          <w:wAfter w:w="1133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EFE9EEE" w14:textId="77777777" w:rsidR="00B54C8A" w:rsidRPr="00174387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Предоставени аванси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3D76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F0BFE3C" w14:textId="29260588" w:rsidR="00B54C8A" w:rsidRPr="00765750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4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51FE3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50402" w14:textId="2A1468FB" w:rsidR="00B54C8A" w:rsidRPr="00765750" w:rsidRDefault="009B2F3F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-</w:t>
            </w:r>
            <w:r w:rsidR="00B54C8A">
              <w:rPr>
                <w:rFonts w:ascii="Arial Narrow" w:eastAsia="Times New Roman" w:hAnsi="Arial Narrow" w:cstheme="minorHAnsi"/>
                <w:lang w:eastAsia="bg-BG"/>
              </w:rPr>
              <w:t xml:space="preserve">              </w:t>
            </w:r>
            <w:r w:rsidR="00B54C8A"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919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588DDE" w14:textId="62DF7069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 xml:space="preserve">              2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7C4752F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F45F261" w14:textId="77777777" w:rsidTr="00CF5D04">
        <w:trPr>
          <w:gridBefore w:val="1"/>
          <w:gridAfter w:val="7"/>
          <w:wBefore w:w="1134" w:type="dxa"/>
          <w:wAfter w:w="1133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431B5B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Пари и парични еквиваленти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58C9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FC06089" w14:textId="7D39C3CD" w:rsidR="00B54C8A" w:rsidRPr="00765750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5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4717E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C29CDA" w14:textId="2C198CD4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 xml:space="preserve">              </w:t>
            </w:r>
            <w:r w:rsidR="001B12A4">
              <w:rPr>
                <w:rFonts w:ascii="Arial Narrow" w:eastAsia="Times New Roman" w:hAnsi="Arial Narrow" w:cstheme="minorHAnsi"/>
                <w:lang w:eastAsia="bg-BG"/>
              </w:rPr>
              <w:t>1</w:t>
            </w:r>
            <w:r w:rsidR="009B2F3F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  <w:r w:rsidR="001B12A4">
              <w:rPr>
                <w:rFonts w:ascii="Arial Narrow" w:eastAsia="Times New Roman" w:hAnsi="Arial Narrow" w:cstheme="minorHAnsi"/>
                <w:lang w:eastAsia="bg-BG"/>
              </w:rPr>
              <w:t>2</w:t>
            </w:r>
            <w:r w:rsidR="009D250A">
              <w:rPr>
                <w:rFonts w:ascii="Arial Narrow" w:eastAsia="Times New Roman" w:hAnsi="Arial Narrow" w:cstheme="minorHAnsi"/>
                <w:lang w:eastAsia="bg-BG"/>
              </w:rPr>
              <w:t>3</w:t>
            </w:r>
            <w:r w:rsidR="001B12A4">
              <w:rPr>
                <w:rFonts w:ascii="Arial Narrow" w:eastAsia="Times New Roman" w:hAnsi="Arial Narrow" w:cstheme="minorHAnsi"/>
                <w:lang w:eastAsia="bg-BG"/>
              </w:rPr>
              <w:t>9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84C3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16900" w14:textId="5E0A759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 xml:space="preserve">              1 303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3405D84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4E07310A" w14:textId="77777777" w:rsidTr="00CF5D04">
        <w:trPr>
          <w:gridBefore w:val="1"/>
          <w:gridAfter w:val="7"/>
          <w:wBefore w:w="1134" w:type="dxa"/>
          <w:wAfter w:w="1133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676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ABC8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060053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4542A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D928B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BBCA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2456A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406DC40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1290E2BB" w14:textId="77777777" w:rsidTr="00CF5D04">
        <w:trPr>
          <w:gridBefore w:val="1"/>
          <w:gridAfter w:val="7"/>
          <w:wBefore w:w="1134" w:type="dxa"/>
          <w:wAfter w:w="1133" w:type="dxa"/>
          <w:trHeight w:val="33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04F1325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Общо текущи активи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3ED3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14F719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6040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A9452C9" w14:textId="3AC4DBF6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</w:t>
            </w:r>
            <w:r w:rsidR="00F54458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1</w:t>
            </w:r>
            <w:r w:rsidR="00E63677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  <w:r w:rsidR="00F54458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2</w:t>
            </w:r>
            <w:r w:rsidR="009D250A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</w:t>
            </w:r>
            <w:r w:rsidR="001B12A4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9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8BA3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64DB277" w14:textId="182D45C4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1 305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1DC4662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357FC423" w14:textId="77777777" w:rsidTr="00CF5D04">
        <w:trPr>
          <w:gridBefore w:val="1"/>
          <w:gridAfter w:val="7"/>
          <w:wBefore w:w="1134" w:type="dxa"/>
          <w:wAfter w:w="1133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6E89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6B03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7431E5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10E09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43BD8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8BFB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06949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2323F52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F78A5E3" w14:textId="77777777" w:rsidTr="00CF5D04">
        <w:trPr>
          <w:gridBefore w:val="1"/>
          <w:gridAfter w:val="7"/>
          <w:wBefore w:w="1134" w:type="dxa"/>
          <w:wAfter w:w="1133" w:type="dxa"/>
          <w:trHeight w:val="330"/>
          <w:jc w:val="center"/>
        </w:trPr>
        <w:tc>
          <w:tcPr>
            <w:tcW w:w="439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019441B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Общо активи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8E80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7DD9843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2487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7E933061" w14:textId="3CBB2EDB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</w:t>
            </w:r>
            <w:r w:rsidR="00F54458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1</w:t>
            </w:r>
            <w:r w:rsidR="00E63677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  <w:r w:rsidR="00F54458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2</w:t>
            </w:r>
            <w:r w:rsidR="009D250A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</w:t>
            </w:r>
            <w:r w:rsidR="001B12A4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9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4050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6832C1D3" w14:textId="1B441420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1 305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7E42B07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7F982B52" w14:textId="77777777" w:rsidTr="00CF5D04">
        <w:trPr>
          <w:gridBefore w:val="1"/>
          <w:gridAfter w:val="7"/>
          <w:wBefore w:w="1134" w:type="dxa"/>
          <w:wAfter w:w="1133" w:type="dxa"/>
          <w:trHeight w:val="31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80DB9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751FC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C51BD2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39961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AFE7E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6004D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7A7C03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</w:tcPr>
          <w:p w14:paraId="7985083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36525540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2DBCF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40C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D156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B7EC3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AF767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E1E7EE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B8B9A89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75B4440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1FA2743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150CBBC7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D533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Собствен капитал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E2C1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E304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F811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8330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9C40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2BE8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2B24F7E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447E44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289F3000" w14:textId="77777777" w:rsidTr="00CF5D04">
        <w:trPr>
          <w:gridBefore w:val="1"/>
          <w:gridAfter w:val="5"/>
          <w:wBefore w:w="1134" w:type="dxa"/>
          <w:wAfter w:w="938" w:type="dxa"/>
          <w:trHeight w:val="13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C882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0F9B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389CE3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98FF8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4CB1A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06C2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1E77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11DA7FA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065FE9F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29C1D07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013B3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Акционерен капитал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A080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03219915" w14:textId="099B3CBC" w:rsidR="00B54C8A" w:rsidRPr="00765750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6</w:t>
            </w:r>
            <w:r w:rsidR="00B54C8A" w:rsidRPr="00765750">
              <w:rPr>
                <w:rFonts w:ascii="Arial Narrow" w:eastAsia="Times New Roman" w:hAnsi="Arial Narrow" w:cstheme="minorHAnsi"/>
                <w:lang w:eastAsia="bg-BG"/>
              </w:rPr>
              <w:t>.1.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A6D22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39752A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1 500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0A580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E9DFC9" w14:textId="239CAA2B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1 500 </w:t>
            </w:r>
          </w:p>
        </w:tc>
        <w:tc>
          <w:tcPr>
            <w:tcW w:w="195" w:type="dxa"/>
            <w:vAlign w:val="center"/>
            <w:hideMark/>
          </w:tcPr>
          <w:p w14:paraId="4A3B1C6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58BC808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23097510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1268C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Регистриран капитал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DFA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672F47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1866AB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7A33D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1 500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0B0A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A5B19" w14:textId="3EBE737A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1 500 </w:t>
            </w:r>
          </w:p>
        </w:tc>
        <w:tc>
          <w:tcPr>
            <w:tcW w:w="195" w:type="dxa"/>
            <w:vAlign w:val="center"/>
            <w:hideMark/>
          </w:tcPr>
          <w:p w14:paraId="21B5871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C0CD30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10295189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CAA6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DEB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94B417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6AA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6EB73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5466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9AAE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74CFFCF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6A27B3C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47F94BAC" w14:textId="77777777" w:rsidTr="00CF5D04">
        <w:trPr>
          <w:gridBefore w:val="1"/>
          <w:gridAfter w:val="5"/>
          <w:wBefore w:w="1134" w:type="dxa"/>
          <w:wAfter w:w="938" w:type="dxa"/>
          <w:trHeight w:val="255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299FA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Резерви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B96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C1F97E9" w14:textId="758D8E1D" w:rsidR="00B54C8A" w:rsidRPr="00765750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6</w:t>
            </w:r>
            <w:r w:rsidR="00B54C8A" w:rsidRPr="00765750">
              <w:rPr>
                <w:rFonts w:ascii="Arial Narrow" w:eastAsia="Times New Roman" w:hAnsi="Arial Narrow" w:cstheme="minorHAnsi"/>
                <w:lang w:eastAsia="bg-BG"/>
              </w:rPr>
              <w:t>.2.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3B58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62743C5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10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CCF5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546BE88" w14:textId="40845411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10 </w:t>
            </w:r>
          </w:p>
        </w:tc>
        <w:tc>
          <w:tcPr>
            <w:tcW w:w="195" w:type="dxa"/>
            <w:vAlign w:val="center"/>
            <w:hideMark/>
          </w:tcPr>
          <w:p w14:paraId="06080DA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7DFF58A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BF74A7C" w14:textId="77777777" w:rsidTr="00CF5D04">
        <w:trPr>
          <w:gridBefore w:val="1"/>
          <w:gridAfter w:val="5"/>
          <w:wBefore w:w="1134" w:type="dxa"/>
          <w:wAfter w:w="938" w:type="dxa"/>
          <w:trHeight w:val="22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DE2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E46E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F828DC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66CFA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F908F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97A57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744E1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712A4D8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7EECC2B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1DCEEE46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F16D0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Финансов резултат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1B58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3CD2CFE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3F447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EFFC4" w14:textId="66126D3D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(2</w:t>
            </w:r>
            <w:r w:rsidR="009D250A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72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6CFFB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85987C" w14:textId="3D4EFD29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(206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)</w:t>
            </w:r>
          </w:p>
        </w:tc>
        <w:tc>
          <w:tcPr>
            <w:tcW w:w="195" w:type="dxa"/>
            <w:vAlign w:val="center"/>
            <w:hideMark/>
          </w:tcPr>
          <w:p w14:paraId="0937D81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3E6AAF2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3308E79B" w14:textId="77777777" w:rsidTr="00CF5D04">
        <w:trPr>
          <w:gridBefore w:val="1"/>
          <w:gridAfter w:val="5"/>
          <w:wBefore w:w="1134" w:type="dxa"/>
          <w:wAfter w:w="938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7AB4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Натрупани загуби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19C7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42BDEB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AE9E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BB582" w14:textId="6ECA3C05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 (</w:t>
            </w:r>
            <w:r w:rsidR="004E114C">
              <w:rPr>
                <w:rFonts w:ascii="Arial Narrow" w:eastAsia="Times New Roman" w:hAnsi="Arial Narrow" w:cstheme="minorHAnsi"/>
                <w:lang w:eastAsia="bg-BG"/>
              </w:rPr>
              <w:t>206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F025C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A5DDD" w14:textId="7B571488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 (135)</w:t>
            </w:r>
          </w:p>
        </w:tc>
        <w:tc>
          <w:tcPr>
            <w:tcW w:w="195" w:type="dxa"/>
            <w:vAlign w:val="center"/>
            <w:hideMark/>
          </w:tcPr>
          <w:p w14:paraId="6E6FA3F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BF28C9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5E03E6A5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A023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Финансов резултат за периода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4012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04DE54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29F87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ECEBE" w14:textId="54E4836A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</w:t>
            </w:r>
            <w:r w:rsidRPr="00765750">
              <w:rPr>
                <w:rFonts w:ascii="Arial Narrow" w:eastAsia="Times New Roman" w:hAnsi="Arial Narrow" w:cstheme="minorHAnsi"/>
                <w:lang w:val="en-US" w:eastAsia="bg-BG"/>
              </w:rPr>
              <w:t xml:space="preserve">  </w:t>
            </w:r>
            <w:r>
              <w:rPr>
                <w:rFonts w:ascii="Arial Narrow" w:eastAsia="Times New Roman" w:hAnsi="Arial Narrow" w:cstheme="minorHAnsi"/>
                <w:lang w:eastAsia="bg-BG"/>
              </w:rPr>
              <w:t xml:space="preserve">   (</w:t>
            </w:r>
            <w:r w:rsidR="009D250A">
              <w:rPr>
                <w:rFonts w:ascii="Arial Narrow" w:eastAsia="Times New Roman" w:hAnsi="Arial Narrow" w:cstheme="minorHAnsi"/>
                <w:lang w:eastAsia="bg-BG"/>
              </w:rPr>
              <w:t>6</w:t>
            </w:r>
            <w:r w:rsidR="001B12A4">
              <w:rPr>
                <w:rFonts w:ascii="Arial Narrow" w:eastAsia="Times New Roman" w:hAnsi="Arial Narrow" w:cstheme="minorHAnsi"/>
                <w:lang w:eastAsia="bg-BG"/>
              </w:rPr>
              <w:t>6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E1A8E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D70A9" w14:textId="77E42262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</w:t>
            </w:r>
            <w:r w:rsidRPr="00765750">
              <w:rPr>
                <w:rFonts w:ascii="Arial Narrow" w:eastAsia="Times New Roman" w:hAnsi="Arial Narrow" w:cstheme="minorHAnsi"/>
                <w:lang w:val="en-US" w:eastAsia="bg-BG"/>
              </w:rPr>
              <w:t xml:space="preserve">  </w:t>
            </w:r>
            <w:r>
              <w:rPr>
                <w:rFonts w:ascii="Arial Narrow" w:eastAsia="Times New Roman" w:hAnsi="Arial Narrow" w:cstheme="minorHAnsi"/>
                <w:lang w:eastAsia="bg-BG"/>
              </w:rPr>
              <w:t xml:space="preserve">   (71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>)</w:t>
            </w:r>
          </w:p>
        </w:tc>
        <w:tc>
          <w:tcPr>
            <w:tcW w:w="195" w:type="dxa"/>
            <w:vAlign w:val="center"/>
            <w:hideMark/>
          </w:tcPr>
          <w:p w14:paraId="1787CA4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F67D93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7E0245C8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019935F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Общо собствен капитал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834E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4ED2322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BA67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358DECF6" w14:textId="4C8B54AC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</w:t>
            </w:r>
            <w:r w:rsidR="004E114C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2</w:t>
            </w:r>
            <w:r w:rsidR="009D250A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</w:t>
            </w:r>
            <w:r w:rsidR="004E114C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8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86905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43719B84" w14:textId="7976434E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1 304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7867E15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43D480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3065789D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BFDC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4439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D20DDF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FB030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6CD0B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5144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70C1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76774EE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5A19F1F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0A8CA0DC" w14:textId="77777777" w:rsidTr="00CF5D04">
        <w:trPr>
          <w:gridBefore w:val="1"/>
          <w:gridAfter w:val="5"/>
          <w:wBefore w:w="1134" w:type="dxa"/>
          <w:wAfter w:w="938" w:type="dxa"/>
          <w:trHeight w:val="15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0E29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2C17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8147B3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80BC1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7C0FC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33D2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E683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4DB2199E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448DAF5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01E7BF05" w14:textId="77777777" w:rsidTr="00CF5D04">
        <w:trPr>
          <w:gridBefore w:val="1"/>
          <w:gridAfter w:val="5"/>
          <w:wBefore w:w="1134" w:type="dxa"/>
          <w:wAfter w:w="938" w:type="dxa"/>
          <w:trHeight w:val="33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3BBE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Пасиви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BD47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3EE9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50A9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5419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210C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B653B" w14:textId="490111F4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5" w:type="dxa"/>
            <w:vAlign w:val="center"/>
            <w:hideMark/>
          </w:tcPr>
          <w:p w14:paraId="6D5783B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5163EF7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4BF52FC9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7DB2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Текущи пасиви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FA48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11726A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2D88A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A1A58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1A33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F81D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2A4527E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3A18294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1EDD781A" w14:textId="77777777" w:rsidTr="00CF5D04">
        <w:trPr>
          <w:gridBefore w:val="1"/>
          <w:gridAfter w:val="5"/>
          <w:wBefore w:w="1134" w:type="dxa"/>
          <w:wAfter w:w="93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37106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Търговски и други задължения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E20B5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8B983F0" w14:textId="5291ED17" w:rsidR="00B54C8A" w:rsidRPr="00765750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>
              <w:rPr>
                <w:rFonts w:ascii="Arial Narrow" w:eastAsia="Times New Roman" w:hAnsi="Arial Narrow" w:cstheme="minorHAnsi"/>
                <w:lang w:eastAsia="bg-BG"/>
              </w:rPr>
              <w:t>7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77344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8DDD2D1" w14:textId="5907B644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      </w:t>
            </w:r>
            <w:r w:rsidR="009D250A">
              <w:rPr>
                <w:rFonts w:ascii="Arial Narrow" w:eastAsia="Times New Roman" w:hAnsi="Arial Narrow" w:cstheme="minorHAnsi"/>
                <w:lang w:eastAsia="bg-BG"/>
              </w:rPr>
              <w:t>1</w:t>
            </w: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D70F8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13BA28" w14:textId="1C6B98C5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 xml:space="preserve">                  1 </w:t>
            </w:r>
          </w:p>
        </w:tc>
        <w:tc>
          <w:tcPr>
            <w:tcW w:w="195" w:type="dxa"/>
            <w:vAlign w:val="center"/>
            <w:hideMark/>
          </w:tcPr>
          <w:p w14:paraId="5FD93EC3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2C499B7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2BE9EF64" w14:textId="77777777" w:rsidTr="00CF5D04">
        <w:trPr>
          <w:gridBefore w:val="1"/>
          <w:gridAfter w:val="5"/>
          <w:wBefore w:w="1134" w:type="dxa"/>
          <w:wAfter w:w="938" w:type="dxa"/>
          <w:trHeight w:val="16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5317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6BE8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7176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9C1A1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616F5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B63D6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1D061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7F73BF39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167BF16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41D70B0B" w14:textId="77777777" w:rsidTr="00CF5D04">
        <w:trPr>
          <w:gridBefore w:val="1"/>
          <w:gridAfter w:val="5"/>
          <w:wBefore w:w="1134" w:type="dxa"/>
          <w:wAfter w:w="938" w:type="dxa"/>
          <w:trHeight w:val="33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48918E6B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Общо текущи пасиви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1767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1FFA73A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4490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7EE36111" w14:textId="769B2B42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  </w:t>
            </w:r>
            <w:r w:rsidR="001B12A4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1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D836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1EE68662" w14:textId="6A618D0E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  1 </w:t>
            </w:r>
          </w:p>
        </w:tc>
        <w:tc>
          <w:tcPr>
            <w:tcW w:w="195" w:type="dxa"/>
            <w:vAlign w:val="center"/>
            <w:hideMark/>
          </w:tcPr>
          <w:p w14:paraId="0CBE0D5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7212446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6449F05B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1CF86E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81B7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7C1CD3D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B7B6C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EAA50C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A636C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550A90" w14:textId="6ACFC001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5" w:type="dxa"/>
            <w:vAlign w:val="center"/>
            <w:hideMark/>
          </w:tcPr>
          <w:p w14:paraId="24831878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544E8B7C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3D2ACF25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396CAD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Общо пасиви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1917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30678FB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19D3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8F88412" w14:textId="2DB41196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</w:t>
            </w:r>
            <w:r w:rsidR="001B12A4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1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F7882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EF087D" w14:textId="5B971208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      1 </w:t>
            </w:r>
          </w:p>
        </w:tc>
        <w:tc>
          <w:tcPr>
            <w:tcW w:w="195" w:type="dxa"/>
            <w:vAlign w:val="center"/>
            <w:hideMark/>
          </w:tcPr>
          <w:p w14:paraId="3625878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58CCA034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</w:tr>
      <w:tr w:rsidR="00B54C8A" w:rsidRPr="00765750" w14:paraId="3F1B3A48" w14:textId="77777777" w:rsidTr="00CF5D04">
        <w:trPr>
          <w:gridBefore w:val="1"/>
          <w:gridAfter w:val="5"/>
          <w:wBefore w:w="1134" w:type="dxa"/>
          <w:wAfter w:w="938" w:type="dxa"/>
          <w:trHeight w:val="180"/>
          <w:jc w:val="center"/>
        </w:trPr>
        <w:tc>
          <w:tcPr>
            <w:tcW w:w="439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5999A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67918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2645B770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9B18A8" w14:textId="77777777" w:rsidR="00B54C8A" w:rsidRPr="00765750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680DBE1E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24383F9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32AEA0F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</w:tcPr>
          <w:p w14:paraId="40620C0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</w:tcPr>
          <w:p w14:paraId="0C7351F1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B54C8A" w:rsidRPr="00765750" w14:paraId="47D0FE67" w14:textId="77777777" w:rsidTr="00CF5D04">
        <w:trPr>
          <w:gridBefore w:val="1"/>
          <w:gridAfter w:val="5"/>
          <w:wBefore w:w="1134" w:type="dxa"/>
          <w:wAfter w:w="938" w:type="dxa"/>
          <w:trHeight w:val="330"/>
          <w:jc w:val="center"/>
        </w:trPr>
        <w:tc>
          <w:tcPr>
            <w:tcW w:w="439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1297AAA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Сума на собствен капитал и пасиви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BBCD6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29083F9A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CB2F7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16EA742A" w14:textId="6938A17E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</w:t>
            </w:r>
            <w:r w:rsidR="004E114C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1</w:t>
            </w:r>
            <w:r w:rsidR="00CF2C0B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  <w:r w:rsidR="004E114C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2</w:t>
            </w:r>
            <w:r w:rsidR="009D250A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3</w:t>
            </w:r>
            <w:r w:rsidR="001B12A4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9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73F35" w14:textId="77777777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center"/>
            <w:hideMark/>
          </w:tcPr>
          <w:p w14:paraId="68C0A6D3" w14:textId="6706B722" w:rsidR="00B54C8A" w:rsidRPr="00765750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           1 305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5" w:type="dxa"/>
            <w:vAlign w:val="center"/>
            <w:hideMark/>
          </w:tcPr>
          <w:p w14:paraId="41CCCCEF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gridSpan w:val="2"/>
            <w:vAlign w:val="center"/>
            <w:hideMark/>
          </w:tcPr>
          <w:p w14:paraId="68DED652" w14:textId="77777777" w:rsidR="00B54C8A" w:rsidRPr="00765750" w:rsidRDefault="00B54C8A" w:rsidP="00B54C8A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031A8E" w:rsidRPr="00765750" w14:paraId="73192B3A" w14:textId="77777777" w:rsidTr="00727F73">
        <w:trPr>
          <w:gridAfter w:val="3"/>
          <w:wAfter w:w="705" w:type="dxa"/>
          <w:trHeight w:val="49"/>
          <w:jc w:val="center"/>
        </w:trPr>
        <w:tc>
          <w:tcPr>
            <w:tcW w:w="57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7BC7D80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27674C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B2B99B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8757D5" w14:textId="77777777" w:rsidR="00031A8E" w:rsidRPr="00765750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5416F22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511C49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4B6C115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9" w:type="dxa"/>
            <w:gridSpan w:val="2"/>
            <w:vAlign w:val="center"/>
            <w:hideMark/>
          </w:tcPr>
          <w:p w14:paraId="521A350B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5" w:type="dxa"/>
            <w:vAlign w:val="center"/>
            <w:hideMark/>
          </w:tcPr>
          <w:p w14:paraId="5271CED9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031A8E" w:rsidRPr="00765750" w14:paraId="79173421" w14:textId="77777777" w:rsidTr="00727F73">
        <w:trPr>
          <w:gridBefore w:val="1"/>
          <w:wBefore w:w="1134" w:type="dxa"/>
          <w:trHeight w:val="622"/>
          <w:jc w:val="center"/>
        </w:trPr>
        <w:tc>
          <w:tcPr>
            <w:tcW w:w="53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9C4C74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color w:val="000000"/>
                <w:lang w:eastAsia="bg-BG"/>
              </w:rPr>
            </w:pPr>
          </w:p>
          <w:p w14:paraId="322DC5B3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color w:val="000000"/>
                <w:lang w:eastAsia="bg-BG"/>
              </w:rPr>
              <w:t>Изпълнителен директор: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  <w:t xml:space="preserve"> * </w:t>
            </w:r>
          </w:p>
          <w:p w14:paraId="2106296A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Иван Пирински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  <w:t xml:space="preserve"> </w:t>
            </w:r>
          </w:p>
          <w:p w14:paraId="046F82A1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  <w:p w14:paraId="44F31A07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  <w:p w14:paraId="3D3A5995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Съставител: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  <w:t>пр</w:t>
            </w:r>
          </w:p>
          <w:p w14:paraId="028B7735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Елка Стоилова</w:t>
            </w:r>
            <w:r w:rsidRPr="00765750">
              <w:rPr>
                <w:rFonts w:ascii="Arial Narrow" w:eastAsia="Times New Roman" w:hAnsi="Arial Narrow" w:cstheme="minorHAnsi"/>
                <w:b/>
                <w:bCs/>
                <w:color w:val="FFFFFF"/>
                <w:lang w:eastAsia="bg-BG"/>
              </w:rPr>
              <w:t xml:space="preserve">класифициран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68EA12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2E888C3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D3719C" w14:textId="77777777" w:rsidR="00031A8E" w:rsidRPr="00765750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3BA6688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FC48CD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3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818855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> </w:t>
            </w:r>
          </w:p>
        </w:tc>
        <w:tc>
          <w:tcPr>
            <w:tcW w:w="196" w:type="dxa"/>
            <w:vAlign w:val="center"/>
            <w:hideMark/>
          </w:tcPr>
          <w:p w14:paraId="295816FF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4" w:type="dxa"/>
            <w:vAlign w:val="center"/>
            <w:hideMark/>
          </w:tcPr>
          <w:p w14:paraId="33770C14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031A8E" w:rsidRPr="00765750" w14:paraId="60D63C9A" w14:textId="77777777" w:rsidTr="00727F73">
        <w:trPr>
          <w:gridBefore w:val="1"/>
          <w:wBefore w:w="1134" w:type="dxa"/>
          <w:trHeight w:val="300"/>
          <w:jc w:val="center"/>
        </w:trPr>
        <w:tc>
          <w:tcPr>
            <w:tcW w:w="53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37C02A" w14:textId="77777777" w:rsidR="00031A8E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</w:p>
          <w:p w14:paraId="17D3CD92" w14:textId="678E8DF1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theme="minorHAnsi"/>
                <w:b/>
                <w:bCs/>
                <w:lang w:eastAsia="bg-BG"/>
              </w:rPr>
              <w:t xml:space="preserve">София, </w:t>
            </w:r>
            <w:r w:rsidR="000039D4">
              <w:rPr>
                <w:rFonts w:ascii="Arial Narrow" w:eastAsia="Times New Roman" w:hAnsi="Arial Narrow" w:cs="Arial"/>
                <w:b/>
                <w:bCs/>
                <w:lang w:val="en-US" w:eastAsia="bg-BG"/>
              </w:rPr>
              <w:t>24 октомври 2022 г.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822A5D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b/>
                <w:bCs/>
                <w:i/>
                <w:iCs/>
                <w:color w:val="000000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b/>
                <w:bCs/>
                <w:i/>
                <w:iCs/>
                <w:color w:val="000000"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3A000D6" w14:textId="77777777" w:rsidR="00031A8E" w:rsidRPr="00765750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CDD6B" w14:textId="77777777" w:rsidR="00031A8E" w:rsidRPr="00765750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D73D3E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555887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35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320731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  <w:r w:rsidRPr="00765750">
              <w:rPr>
                <w:rFonts w:ascii="Arial Narrow" w:eastAsia="Times New Roman" w:hAnsi="Arial Narrow" w:cstheme="minorHAnsi"/>
                <w:lang w:eastAsia="bg-BG"/>
              </w:rPr>
              <w:t> </w:t>
            </w:r>
          </w:p>
        </w:tc>
        <w:tc>
          <w:tcPr>
            <w:tcW w:w="196" w:type="dxa"/>
            <w:vAlign w:val="center"/>
            <w:hideMark/>
          </w:tcPr>
          <w:p w14:paraId="2E4A959B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  <w:tc>
          <w:tcPr>
            <w:tcW w:w="194" w:type="dxa"/>
            <w:vAlign w:val="center"/>
            <w:hideMark/>
          </w:tcPr>
          <w:p w14:paraId="7E5A14A0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theme="minorHAnsi"/>
                <w:lang w:eastAsia="bg-BG"/>
              </w:rPr>
            </w:pPr>
          </w:p>
        </w:tc>
      </w:tr>
      <w:tr w:rsidR="00031A8E" w:rsidRPr="00EC0C5D" w14:paraId="1E5DA3CB" w14:textId="77777777" w:rsidTr="00727F73">
        <w:trPr>
          <w:gridAfter w:val="4"/>
          <w:wAfter w:w="900" w:type="dxa"/>
          <w:trHeight w:val="300"/>
          <w:jc w:val="center"/>
        </w:trPr>
        <w:tc>
          <w:tcPr>
            <w:tcW w:w="1063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FD12A" w14:textId="77777777" w:rsidR="00031A8E" w:rsidRDefault="00031A8E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4667FD57" w14:textId="6B8E8397" w:rsidR="00031A8E" w:rsidRDefault="00031A8E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555B210E" w14:textId="240FF0D3" w:rsidR="004E114C" w:rsidRDefault="004E114C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1296A738" w14:textId="1DF167B2" w:rsidR="004E114C" w:rsidRDefault="004E114C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5123DDF2" w14:textId="77777777" w:rsidR="009B2F3F" w:rsidRDefault="009B2F3F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7D8F5AD7" w14:textId="7F9CDCE4" w:rsidR="00B54C8A" w:rsidRDefault="00B54C8A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3FD32185" w14:textId="77777777" w:rsidR="00B54C8A" w:rsidRDefault="00B54C8A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1E6EDE94" w14:textId="77777777" w:rsidR="00031A8E" w:rsidRPr="00EC0C5D" w:rsidRDefault="00031A8E" w:rsidP="00031A8E">
            <w:pPr>
              <w:spacing w:after="0" w:line="240" w:lineRule="auto"/>
              <w:ind w:left="1064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lastRenderedPageBreak/>
              <w:t xml:space="preserve">МЕЖДИНЕН СЪКРАТЕН ОТЧЕТ ЗА ПЕЧАЛБАТА ИЛИ ЗАГУБАТА </w:t>
            </w: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И ДРУГИЯ  </w:t>
            </w:r>
            <w:r w:rsidRPr="00765750">
              <w:rPr>
                <w:rFonts w:ascii="Arial Narrow" w:eastAsia="Times New Roman" w:hAnsi="Arial Narrow" w:cs="Arial"/>
                <w:b/>
                <w:bCs/>
                <w:lang w:eastAsia="bg-BG"/>
              </w:rPr>
              <w:t>ВСЕОБХВАТЕН ДОХОД</w:t>
            </w:r>
          </w:p>
        </w:tc>
      </w:tr>
      <w:tr w:rsidR="00031A8E" w:rsidRPr="00765750" w14:paraId="762A1AE5" w14:textId="77777777" w:rsidTr="00727F73">
        <w:trPr>
          <w:gridAfter w:val="4"/>
          <w:wAfter w:w="900" w:type="dxa"/>
          <w:trHeight w:val="300"/>
          <w:jc w:val="center"/>
        </w:trPr>
        <w:tc>
          <w:tcPr>
            <w:tcW w:w="10631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6155ED" w14:textId="77777777" w:rsidR="00031A8E" w:rsidRPr="00765750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</w:tr>
      <w:tr w:rsidR="00B54C8A" w:rsidRPr="00EC0C5D" w14:paraId="09B2B4A3" w14:textId="77777777" w:rsidTr="00CF5D04">
        <w:trPr>
          <w:gridBefore w:val="1"/>
          <w:gridAfter w:val="8"/>
          <w:wBefore w:w="1134" w:type="dxa"/>
          <w:wAfter w:w="1328" w:type="dxa"/>
          <w:trHeight w:val="31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6AD11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A31FA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C24A1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60209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91365" w14:textId="0A4D0819" w:rsidR="00B54C8A" w:rsidRPr="00EC0C5D" w:rsidRDefault="000039D4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30.09.2022 г.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9FAC2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5C210" w14:textId="1BF45B23" w:rsidR="00B54C8A" w:rsidRPr="00EC0C5D" w:rsidRDefault="000039D4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30.09.2021 </w:t>
            </w:r>
            <w:r w:rsidR="00B54C8A"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г.</w:t>
            </w:r>
          </w:p>
        </w:tc>
      </w:tr>
      <w:tr w:rsidR="00B54C8A" w:rsidRPr="00EC0C5D" w14:paraId="37D549FF" w14:textId="77777777" w:rsidTr="00CF5D04">
        <w:trPr>
          <w:gridBefore w:val="1"/>
          <w:gridAfter w:val="8"/>
          <w:wBefore w:w="1134" w:type="dxa"/>
          <w:wAfter w:w="1328" w:type="dxa"/>
          <w:trHeight w:val="31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87602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3E552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15647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Приложение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7B350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6F5E1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BGN'000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38F35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9AF42" w14:textId="2747568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BGN'000</w:t>
            </w:r>
          </w:p>
        </w:tc>
      </w:tr>
      <w:tr w:rsidR="00B54C8A" w:rsidRPr="00EC0C5D" w14:paraId="460C0001" w14:textId="77777777" w:rsidTr="00CF5D04">
        <w:trPr>
          <w:gridBefore w:val="1"/>
          <w:gridAfter w:val="8"/>
          <w:wBefore w:w="1134" w:type="dxa"/>
          <w:wAfter w:w="1328" w:type="dxa"/>
          <w:trHeight w:val="31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849F5F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E2A9EC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9D953B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872D1BF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7E57A01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9866E9A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54DD5B2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B54C8A" w:rsidRPr="00EC0C5D" w14:paraId="567E164A" w14:textId="77777777" w:rsidTr="00CF5D04">
        <w:trPr>
          <w:gridBefore w:val="1"/>
          <w:gridAfter w:val="8"/>
          <w:wBefore w:w="1134" w:type="dxa"/>
          <w:wAfter w:w="1328" w:type="dxa"/>
          <w:trHeight w:val="315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690765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Cs/>
                <w:lang w:eastAsia="bg-BG"/>
              </w:rPr>
              <w:t xml:space="preserve">Приходи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D9026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9FCF34" w14:textId="16D73F10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 </w:t>
            </w:r>
            <w:r w:rsidR="009B2F3F">
              <w:rPr>
                <w:rFonts w:ascii="Arial Narrow" w:eastAsia="Times New Roman" w:hAnsi="Arial Narrow" w:cs="Arial"/>
                <w:lang w:eastAsia="bg-BG"/>
              </w:rPr>
              <w:t>8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CF014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6F32894" w14:textId="1FDE360D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  </w:t>
            </w:r>
            <w:r w:rsidR="006C536A">
              <w:rPr>
                <w:rFonts w:ascii="Arial Narrow" w:eastAsia="Times New Roman" w:hAnsi="Arial Narrow" w:cs="Arial"/>
                <w:b/>
                <w:bCs/>
                <w:lang w:eastAsia="bg-BG"/>
              </w:rPr>
              <w:t>-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86C2B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60A5C28" w14:textId="2AED089B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  </w:t>
            </w:r>
            <w:r w:rsidR="00BA4FB0">
              <w:rPr>
                <w:rFonts w:ascii="Arial Narrow" w:eastAsia="Times New Roman" w:hAnsi="Arial Narrow" w:cs="Arial"/>
                <w:b/>
                <w:bCs/>
                <w:lang w:eastAsia="bg-BG"/>
              </w:rPr>
              <w:t>1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6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</w:tr>
      <w:tr w:rsidR="00B54C8A" w:rsidRPr="00EC0C5D" w14:paraId="1BFEDE82" w14:textId="77777777" w:rsidTr="00CF5D04">
        <w:trPr>
          <w:gridBefore w:val="1"/>
          <w:gridAfter w:val="8"/>
          <w:wBefore w:w="1134" w:type="dxa"/>
          <w:wAfter w:w="1328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F1B8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AFBB4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1CC2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6F553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E497E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64688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CAE7D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B54C8A" w:rsidRPr="00EC0C5D" w14:paraId="634F0975" w14:textId="77777777" w:rsidTr="00CF5D04">
        <w:trPr>
          <w:gridBefore w:val="1"/>
          <w:gridAfter w:val="8"/>
          <w:wBefore w:w="1134" w:type="dxa"/>
          <w:wAfter w:w="1328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AE6B0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Разходи за външни услуги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0B007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DB7F6" w14:textId="1E647849" w:rsidR="00B54C8A" w:rsidRPr="00EC0C5D" w:rsidRDefault="00C56912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1</w:t>
            </w:r>
            <w:r w:rsidR="009B2F3F">
              <w:rPr>
                <w:rFonts w:ascii="Arial Narrow" w:eastAsia="Times New Roman" w:hAnsi="Arial Narrow" w:cs="Arial"/>
                <w:lang w:eastAsia="bg-BG"/>
              </w:rPr>
              <w:t>0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733C8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A4A35" w14:textId="11A62229" w:rsidR="00B54C8A" w:rsidRPr="00EC0C5D" w:rsidRDefault="00B54C8A" w:rsidP="00E6367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 (</w:t>
            </w:r>
            <w:r w:rsidR="00C56912">
              <w:rPr>
                <w:rFonts w:ascii="Arial Narrow" w:eastAsia="Times New Roman" w:hAnsi="Arial Narrow" w:cs="Arial"/>
                <w:lang w:eastAsia="bg-BG"/>
              </w:rPr>
              <w:t>31</w:t>
            </w:r>
            <w:r w:rsidRPr="00EC0C5D">
              <w:rPr>
                <w:rFonts w:ascii="Arial Narrow" w:eastAsia="Times New Roman" w:hAnsi="Arial Narrow" w:cs="Arial"/>
                <w:lang w:eastAsia="bg-BG"/>
              </w:rPr>
              <w:t xml:space="preserve">)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DC932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C330C" w14:textId="15D2E878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 (</w:t>
            </w:r>
            <w:r w:rsidR="00C56912">
              <w:rPr>
                <w:rFonts w:ascii="Arial Narrow" w:eastAsia="Times New Roman" w:hAnsi="Arial Narrow" w:cs="Arial"/>
                <w:lang w:eastAsia="bg-BG"/>
              </w:rPr>
              <w:t>32</w:t>
            </w:r>
            <w:r w:rsidRPr="00EC0C5D">
              <w:rPr>
                <w:rFonts w:ascii="Arial Narrow" w:eastAsia="Times New Roman" w:hAnsi="Arial Narrow" w:cs="Arial"/>
                <w:lang w:eastAsia="bg-BG"/>
              </w:rPr>
              <w:t xml:space="preserve">) </w:t>
            </w:r>
          </w:p>
        </w:tc>
      </w:tr>
      <w:tr w:rsidR="00B54C8A" w:rsidRPr="00EC0C5D" w14:paraId="338711E4" w14:textId="77777777" w:rsidTr="00CF5D04">
        <w:trPr>
          <w:gridBefore w:val="1"/>
          <w:gridAfter w:val="8"/>
          <w:wBefore w:w="1134" w:type="dxa"/>
          <w:wAfter w:w="1328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AACE3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Разходи за заплати и осигуровки на персонала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76E8A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85118" w14:textId="35B5C28E" w:rsidR="00B54C8A" w:rsidRPr="00EC0C5D" w:rsidRDefault="009B2F3F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9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BB899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59CE0" w14:textId="2F0EC81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lang w:eastAsia="bg-BG"/>
              </w:rPr>
              <w:t>34</w:t>
            </w:r>
            <w:r w:rsidRPr="00EC0C5D">
              <w:rPr>
                <w:rFonts w:ascii="Arial Narrow" w:eastAsia="Times New Roman" w:hAnsi="Arial Narrow" w:cs="Arial"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0084D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B6463" w14:textId="699B1559" w:rsidR="00B54C8A" w:rsidRPr="00EC0C5D" w:rsidRDefault="00B54C8A" w:rsidP="001B12A4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lang w:eastAsia="bg-BG"/>
              </w:rPr>
              <w:t>33</w:t>
            </w:r>
            <w:r w:rsidRPr="00EC0C5D">
              <w:rPr>
                <w:rFonts w:ascii="Arial Narrow" w:eastAsia="Times New Roman" w:hAnsi="Arial Narrow" w:cs="Arial"/>
                <w:lang w:eastAsia="bg-BG"/>
              </w:rPr>
              <w:t xml:space="preserve">) </w:t>
            </w:r>
          </w:p>
        </w:tc>
      </w:tr>
      <w:tr w:rsidR="00B54C8A" w:rsidRPr="00EC0C5D" w14:paraId="548D31FD" w14:textId="77777777" w:rsidTr="00CF5D04">
        <w:trPr>
          <w:gridBefore w:val="1"/>
          <w:gridAfter w:val="8"/>
          <w:wBefore w:w="1134" w:type="dxa"/>
          <w:wAfter w:w="1328" w:type="dxa"/>
          <w:trHeight w:val="360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911A9A4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Печалба / загуба от оперативна дейност 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5C17B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2FC81C5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4698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7A021F1" w14:textId="6B0F0433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6</w:t>
            </w:r>
            <w:r w:rsidR="009B2F3F">
              <w:rPr>
                <w:rFonts w:ascii="Arial Narrow" w:eastAsia="Times New Roman" w:hAnsi="Arial Narrow" w:cs="Arial"/>
                <w:b/>
                <w:bCs/>
                <w:lang w:eastAsia="bg-BG"/>
              </w:rPr>
              <w:t>5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)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2E389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21FAF19" w14:textId="49F68FF6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4</w:t>
            </w:r>
            <w:r w:rsidR="00BA4FB0">
              <w:rPr>
                <w:rFonts w:ascii="Arial Narrow" w:eastAsia="Times New Roman" w:hAnsi="Arial Narrow" w:cs="Arial"/>
                <w:b/>
                <w:bCs/>
                <w:lang w:eastAsia="bg-BG"/>
              </w:rPr>
              <w:t>9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) </w:t>
            </w:r>
          </w:p>
        </w:tc>
      </w:tr>
      <w:tr w:rsidR="00B54C8A" w:rsidRPr="00EC0C5D" w14:paraId="4658F949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3A3EE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4C651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8D7A3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54343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219E8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8DECD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852AF" w14:textId="1B4A7E8C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</w:tr>
      <w:tr w:rsidR="00B54C8A" w:rsidRPr="00EC0C5D" w14:paraId="4989CC66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C824A" w14:textId="77777777" w:rsidR="00B54C8A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CF0F99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963BB2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7CF0B5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02B2FD0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D61328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56A9C224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</w:tr>
      <w:tr w:rsidR="00C56912" w:rsidRPr="00C56912" w14:paraId="22D13101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8D5B2EC" w14:textId="70B473B0" w:rsidR="00C56912" w:rsidRPr="00C56912" w:rsidRDefault="00C56912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Финансови разходи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DDA75" w14:textId="77777777" w:rsidR="00C56912" w:rsidRPr="00EC0C5D" w:rsidRDefault="00C56912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F2825C" w14:textId="1EF2FB65" w:rsidR="00C56912" w:rsidRPr="00EC0C5D" w:rsidRDefault="00C56912" w:rsidP="00C56912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7FE4AE" w14:textId="77777777" w:rsidR="00C56912" w:rsidRPr="00EC0C5D" w:rsidRDefault="00C56912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374B836" w14:textId="5F43CBA3" w:rsidR="00C56912" w:rsidRPr="00EC0C5D" w:rsidRDefault="009B2F3F" w:rsidP="009B2F3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>(1)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CBB0A7" w14:textId="77777777" w:rsidR="00C56912" w:rsidRPr="00EC0C5D" w:rsidRDefault="00C56912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4444E9FC" w14:textId="66E4D771" w:rsidR="00C56912" w:rsidRPr="00C56912" w:rsidRDefault="00C56912" w:rsidP="00C5691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C56912">
              <w:rPr>
                <w:rFonts w:ascii="Arial Narrow" w:eastAsia="Times New Roman" w:hAnsi="Arial Narrow" w:cs="Arial"/>
                <w:lang w:eastAsia="bg-BG"/>
              </w:rPr>
              <w:t>(4)</w:t>
            </w:r>
          </w:p>
        </w:tc>
      </w:tr>
      <w:tr w:rsidR="00C56912" w:rsidRPr="00C56912" w14:paraId="24C443BB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7B92E9" w14:textId="77777777" w:rsidR="00C56912" w:rsidRDefault="00C56912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BFBB9B" w14:textId="77777777" w:rsidR="00C56912" w:rsidRPr="00EC0C5D" w:rsidRDefault="00C56912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8CDD4F" w14:textId="77777777" w:rsidR="00C56912" w:rsidRDefault="00C56912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12FBCA" w14:textId="77777777" w:rsidR="00C56912" w:rsidRPr="00EC0C5D" w:rsidRDefault="00C56912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5230ED" w14:textId="77777777" w:rsidR="00C56912" w:rsidRPr="00EC0C5D" w:rsidRDefault="00C56912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2BC4F3" w14:textId="77777777" w:rsidR="00C56912" w:rsidRPr="00EC0C5D" w:rsidRDefault="00C56912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3B2F6862" w14:textId="77777777" w:rsidR="00C56912" w:rsidRPr="00C56912" w:rsidRDefault="00C56912" w:rsidP="00C56912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</w:tr>
      <w:tr w:rsidR="00B54C8A" w:rsidRPr="00EC0C5D" w14:paraId="5EBD9B86" w14:textId="77777777" w:rsidTr="00CF5D04">
        <w:trPr>
          <w:gridBefore w:val="1"/>
          <w:gridAfter w:val="8"/>
          <w:wBefore w:w="1134" w:type="dxa"/>
          <w:wAfter w:w="1328" w:type="dxa"/>
          <w:trHeight w:val="402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733F6B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Резултат преди данъци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4C7F5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7E4E9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58F7D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83EAE3C" w14:textId="3443EB66" w:rsidR="00B54C8A" w:rsidRPr="00EC0C5D" w:rsidRDefault="00B54C8A" w:rsidP="00E63677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6</w:t>
            </w:r>
            <w:r w:rsidR="001B12A4">
              <w:rPr>
                <w:rFonts w:ascii="Arial Narrow" w:eastAsia="Times New Roman" w:hAnsi="Arial Narrow" w:cs="Arial"/>
                <w:b/>
                <w:bCs/>
                <w:lang w:eastAsia="bg-BG"/>
              </w:rPr>
              <w:t>6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7AF2F5B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36B87DC4" w14:textId="474D06F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53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</w:tr>
      <w:tr w:rsidR="00B54C8A" w:rsidRPr="00EC0C5D" w14:paraId="6747DCEE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43CEC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1EA05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BBC2D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ED593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45054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7DE2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C18FF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B54C8A" w:rsidRPr="00EC0C5D" w14:paraId="6D72AF53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F37EB0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 xml:space="preserve">Разходи за данъци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4FF2D0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822FD56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5DBC1D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4065F48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 w:rsidRPr="00EC0C5D">
              <w:rPr>
                <w:rFonts w:ascii="Arial Narrow" w:eastAsia="Times New Roman" w:hAnsi="Arial Narrow" w:cs="Times New Roman"/>
                <w:lang w:eastAsia="bg-BG"/>
              </w:rPr>
              <w:t>-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821038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B4FD9F" w14:textId="0F3EFCD2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 w:rsidRPr="00EC0C5D">
              <w:rPr>
                <w:rFonts w:ascii="Arial Narrow" w:eastAsia="Times New Roman" w:hAnsi="Arial Narrow" w:cs="Times New Roman"/>
                <w:lang w:eastAsia="bg-BG"/>
              </w:rPr>
              <w:t>-</w:t>
            </w:r>
          </w:p>
        </w:tc>
      </w:tr>
      <w:tr w:rsidR="00B54C8A" w:rsidRPr="00EC0C5D" w14:paraId="5B77A48F" w14:textId="77777777" w:rsidTr="00CF5D04">
        <w:trPr>
          <w:gridBefore w:val="1"/>
          <w:gridAfter w:val="8"/>
          <w:wBefore w:w="1134" w:type="dxa"/>
          <w:wAfter w:w="1328" w:type="dxa"/>
          <w:trHeight w:val="1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CF8F0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6FDB4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FDF86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ED832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188B8B4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9042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A04F6A9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B54C8A" w:rsidRPr="00EC0C5D" w14:paraId="2B83AD07" w14:textId="77777777" w:rsidTr="00CF5D04">
        <w:trPr>
          <w:gridBefore w:val="1"/>
          <w:gridAfter w:val="8"/>
          <w:wBefore w:w="1134" w:type="dxa"/>
          <w:wAfter w:w="1328" w:type="dxa"/>
          <w:trHeight w:val="402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7F0E2C2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Загуба за периода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7FA08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7FB84E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E7967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B144201" w14:textId="653E813C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66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34F52E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1AED73B" w14:textId="092341F4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53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</w:tr>
      <w:tr w:rsidR="00B54C8A" w:rsidRPr="00EC0C5D" w14:paraId="3B82EBA7" w14:textId="77777777" w:rsidTr="00CF5D04">
        <w:trPr>
          <w:gridBefore w:val="1"/>
          <w:gridAfter w:val="8"/>
          <w:wBefore w:w="1134" w:type="dxa"/>
          <w:wAfter w:w="1328" w:type="dxa"/>
          <w:trHeight w:val="402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7591C108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A7386E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712CBCC8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C53495A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</w:tcPr>
          <w:p w14:paraId="0231F5EA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B3BAEB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</w:tcPr>
          <w:p w14:paraId="7716A9F4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</w:tr>
      <w:tr w:rsidR="00B54C8A" w:rsidRPr="00EC0C5D" w14:paraId="54A339AF" w14:textId="77777777" w:rsidTr="00CF5D04">
        <w:trPr>
          <w:gridBefore w:val="1"/>
          <w:gridAfter w:val="8"/>
          <w:wBefore w:w="1134" w:type="dxa"/>
          <w:wAfter w:w="1328" w:type="dxa"/>
          <w:trHeight w:val="402"/>
          <w:jc w:val="center"/>
        </w:trPr>
        <w:tc>
          <w:tcPr>
            <w:tcW w:w="439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</w:tcPr>
          <w:p w14:paraId="289742CE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Общо всеобхватен доход за периода 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EAAA35" w14:textId="77777777" w:rsidR="00B54C8A" w:rsidRPr="00EC0C5D" w:rsidRDefault="00B54C8A" w:rsidP="00B54C8A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71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</w:tcPr>
          <w:p w14:paraId="3E909722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02D20F" w14:textId="77777777" w:rsidR="00B54C8A" w:rsidRPr="00EC0C5D" w:rsidRDefault="00B54C8A" w:rsidP="00B54C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</w:tcPr>
          <w:p w14:paraId="23417A12" w14:textId="189BDEF4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66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F4B83E" w14:textId="77777777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56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</w:tcPr>
          <w:p w14:paraId="444CE2BD" w14:textId="46B375C5" w:rsidR="00B54C8A" w:rsidRPr="00EC0C5D" w:rsidRDefault="00B54C8A" w:rsidP="00B54C8A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(</w:t>
            </w:r>
            <w:r w:rsidR="00C56912">
              <w:rPr>
                <w:rFonts w:ascii="Arial Narrow" w:eastAsia="Times New Roman" w:hAnsi="Arial Narrow" w:cs="Arial"/>
                <w:b/>
                <w:bCs/>
                <w:lang w:eastAsia="bg-BG"/>
              </w:rPr>
              <w:t>53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</w:tr>
      <w:tr w:rsidR="00031A8E" w:rsidRPr="00EC0C5D" w14:paraId="676242E2" w14:textId="77777777" w:rsidTr="00CF5D04">
        <w:trPr>
          <w:gridBefore w:val="1"/>
          <w:gridAfter w:val="8"/>
          <w:wBefore w:w="1134" w:type="dxa"/>
          <w:wAfter w:w="1328" w:type="dxa"/>
          <w:trHeight w:val="300"/>
          <w:jc w:val="center"/>
        </w:trPr>
        <w:tc>
          <w:tcPr>
            <w:tcW w:w="596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E8E44A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</w:p>
          <w:p w14:paraId="458AAC12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</w:p>
          <w:p w14:paraId="73F8096D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</w:p>
          <w:p w14:paraId="0D8E811A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EFB8881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B09056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9DF40E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color w:val="0000FF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0000FF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A89B80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FF"/>
                <w:lang w:eastAsia="bg-BG"/>
              </w:rPr>
              <w:t xml:space="preserve">  </w:t>
            </w:r>
          </w:p>
        </w:tc>
      </w:tr>
      <w:tr w:rsidR="00031A8E" w:rsidRPr="00EC0C5D" w14:paraId="57C30B55" w14:textId="77777777" w:rsidTr="00CF5D04">
        <w:trPr>
          <w:gridBefore w:val="1"/>
          <w:gridAfter w:val="8"/>
          <w:wBefore w:w="1134" w:type="dxa"/>
          <w:wAfter w:w="132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FACB995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765750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Изпълнителен директор</w:t>
            </w: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0586F08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color w:val="000000"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A860F2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9BF1FD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5B18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765594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BDC889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1045FF0E" w14:textId="77777777" w:rsidTr="00CF5D04">
        <w:trPr>
          <w:gridBefore w:val="1"/>
          <w:gridAfter w:val="8"/>
          <w:wBefore w:w="1134" w:type="dxa"/>
          <w:wAfter w:w="132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096945E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Иван Пирински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C6C7D8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ED804F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60448A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326D6C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9CBBDA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DF582A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5475D4B2" w14:textId="77777777" w:rsidTr="00CF5D04">
        <w:trPr>
          <w:gridBefore w:val="1"/>
          <w:gridAfter w:val="8"/>
          <w:wBefore w:w="1134" w:type="dxa"/>
          <w:wAfter w:w="1328" w:type="dxa"/>
          <w:trHeight w:val="255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566D9D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7FC59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58B3C7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F5C424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7273D1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D1F17D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92A3D13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49185BC3" w14:textId="77777777" w:rsidTr="00CF5D04">
        <w:trPr>
          <w:gridBefore w:val="1"/>
          <w:gridAfter w:val="8"/>
          <w:wBefore w:w="1134" w:type="dxa"/>
          <w:wAfter w:w="132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76DA5DA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54807955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Съставител: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FBB8340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A71221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6F5AB3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F74F49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A95738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283E5EB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674EF733" w14:textId="77777777" w:rsidTr="00CF5D04">
        <w:trPr>
          <w:gridBefore w:val="1"/>
          <w:gridAfter w:val="8"/>
          <w:wBefore w:w="1134" w:type="dxa"/>
          <w:wAfter w:w="1328" w:type="dxa"/>
          <w:trHeight w:val="229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851730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Елка Стоилова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D773FC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898BCD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C4F7AF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5EE7F8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F5BE14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9ECD2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641CDC8A" w14:textId="77777777" w:rsidTr="00CF5D04">
        <w:trPr>
          <w:gridBefore w:val="1"/>
          <w:gridAfter w:val="8"/>
          <w:wBefore w:w="1134" w:type="dxa"/>
          <w:wAfter w:w="1328" w:type="dxa"/>
          <w:trHeight w:val="6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6E413C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C96F3E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FF0000"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DBD6C32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ECAFBA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1E4C30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5D8A35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8BD2A5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031A8E" w:rsidRPr="00EC0C5D" w14:paraId="30A87F33" w14:textId="77777777" w:rsidTr="00CF5D04">
        <w:trPr>
          <w:gridBefore w:val="1"/>
          <w:gridAfter w:val="8"/>
          <w:wBefore w:w="1134" w:type="dxa"/>
          <w:wAfter w:w="1328" w:type="dxa"/>
          <w:trHeight w:val="300"/>
          <w:jc w:val="center"/>
        </w:trPr>
        <w:tc>
          <w:tcPr>
            <w:tcW w:w="43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458E7F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  <w:p w14:paraId="01787B5A" w14:textId="1412E255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София, 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24 октомври 2022 г.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20DDAD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4EF3F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BB081B" w14:textId="77777777" w:rsidR="00031A8E" w:rsidRPr="00EC0C5D" w:rsidRDefault="00031A8E" w:rsidP="00031A8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32C195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395FCD" w14:textId="77777777" w:rsidR="00031A8E" w:rsidRPr="00EC0C5D" w:rsidRDefault="00031A8E" w:rsidP="00031A8E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1CF9D0" w14:textId="77777777" w:rsidR="00031A8E" w:rsidRPr="00EC0C5D" w:rsidRDefault="00031A8E" w:rsidP="00031A8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</w:tbl>
    <w:p w14:paraId="4B248AD0" w14:textId="77777777" w:rsidR="00EC0C5D" w:rsidRPr="00765750" w:rsidRDefault="00EC0C5D">
      <w:pPr>
        <w:rPr>
          <w:rFonts w:ascii="Arial Narrow" w:hAnsi="Arial Narrow"/>
        </w:rPr>
      </w:pPr>
    </w:p>
    <w:p w14:paraId="53EE2BBF" w14:textId="77777777" w:rsidR="00EC0C5D" w:rsidRPr="00765750" w:rsidRDefault="00EC0C5D">
      <w:pPr>
        <w:rPr>
          <w:rFonts w:ascii="Arial Narrow" w:hAnsi="Arial Narrow"/>
        </w:rPr>
      </w:pPr>
    </w:p>
    <w:p w14:paraId="73112496" w14:textId="77777777" w:rsidR="00EC0C5D" w:rsidRPr="00765750" w:rsidRDefault="00EC0C5D">
      <w:pPr>
        <w:rPr>
          <w:rFonts w:ascii="Arial Narrow" w:hAnsi="Arial Narrow"/>
        </w:rPr>
      </w:pPr>
    </w:p>
    <w:p w14:paraId="73B58567" w14:textId="77777777" w:rsidR="00EC0C5D" w:rsidRPr="00765750" w:rsidRDefault="00EC0C5D">
      <w:pPr>
        <w:rPr>
          <w:rFonts w:ascii="Arial Narrow" w:hAnsi="Arial Narrow"/>
        </w:rPr>
      </w:pPr>
    </w:p>
    <w:p w14:paraId="15CBA473" w14:textId="77777777" w:rsidR="00EC0C5D" w:rsidRPr="00765750" w:rsidRDefault="00EC0C5D">
      <w:pPr>
        <w:rPr>
          <w:rFonts w:ascii="Arial Narrow" w:hAnsi="Arial Narrow"/>
        </w:rPr>
      </w:pPr>
    </w:p>
    <w:p w14:paraId="40709623" w14:textId="77777777" w:rsidR="00EC0C5D" w:rsidRPr="00765750" w:rsidRDefault="00EC0C5D">
      <w:pPr>
        <w:rPr>
          <w:rFonts w:ascii="Arial Narrow" w:hAnsi="Arial Narrow"/>
        </w:rPr>
      </w:pPr>
    </w:p>
    <w:p w14:paraId="3A3C85B2" w14:textId="77777777" w:rsidR="00F96FA7" w:rsidRDefault="00F96FA7">
      <w:pPr>
        <w:rPr>
          <w:rFonts w:ascii="Arial Narrow" w:hAnsi="Arial Narrow"/>
        </w:rPr>
      </w:pPr>
    </w:p>
    <w:p w14:paraId="3EE1D45B" w14:textId="77777777" w:rsidR="00E0511F" w:rsidRPr="00765750" w:rsidRDefault="00E0511F">
      <w:pPr>
        <w:rPr>
          <w:rFonts w:ascii="Arial Narrow" w:hAnsi="Arial Narrow"/>
        </w:rPr>
      </w:pPr>
    </w:p>
    <w:p w14:paraId="789C86F7" w14:textId="58B5C285" w:rsidR="00F96FA7" w:rsidRDefault="00F96FA7">
      <w:pPr>
        <w:rPr>
          <w:rFonts w:ascii="Arial Narrow" w:hAnsi="Arial Narrow"/>
        </w:rPr>
      </w:pPr>
    </w:p>
    <w:p w14:paraId="4FF44394" w14:textId="68D167BE" w:rsidR="00B54C8A" w:rsidRDefault="00B54C8A">
      <w:pPr>
        <w:rPr>
          <w:rFonts w:ascii="Arial Narrow" w:hAnsi="Arial Narrow"/>
        </w:rPr>
      </w:pPr>
    </w:p>
    <w:p w14:paraId="4485E234" w14:textId="5F43BA3B" w:rsidR="00B54C8A" w:rsidRDefault="00B54C8A">
      <w:pPr>
        <w:rPr>
          <w:rFonts w:ascii="Arial Narrow" w:hAnsi="Arial Narrow"/>
        </w:rPr>
      </w:pPr>
    </w:p>
    <w:p w14:paraId="444C655D" w14:textId="32F2983D" w:rsidR="00B54C8A" w:rsidRDefault="00B54C8A">
      <w:pPr>
        <w:rPr>
          <w:rFonts w:ascii="Arial Narrow" w:hAnsi="Arial Narrow"/>
        </w:rPr>
      </w:pPr>
    </w:p>
    <w:p w14:paraId="1FC72DFC" w14:textId="77777777" w:rsidR="00C96436" w:rsidRPr="00765750" w:rsidRDefault="00C96436">
      <w:pPr>
        <w:rPr>
          <w:rFonts w:ascii="Arial Narrow" w:hAnsi="Arial Narrow"/>
        </w:rPr>
      </w:pPr>
    </w:p>
    <w:tbl>
      <w:tblPr>
        <w:tblW w:w="11198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142"/>
        <w:gridCol w:w="9212"/>
        <w:gridCol w:w="851"/>
        <w:gridCol w:w="142"/>
      </w:tblGrid>
      <w:tr w:rsidR="00EC0C5D" w:rsidRPr="00EC0C5D" w14:paraId="21C110AE" w14:textId="77777777" w:rsidTr="00A30025">
        <w:trPr>
          <w:gridAfter w:val="2"/>
          <w:wAfter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29EC1" w14:textId="77777777" w:rsidR="00EC0C5D" w:rsidRPr="00EC0C5D" w:rsidRDefault="00EC0C5D" w:rsidP="00A30025">
            <w:pPr>
              <w:spacing w:after="0" w:line="240" w:lineRule="auto"/>
              <w:ind w:left="923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МЕЖДИНЕН СЪКРАТЕН ОТЧЕТ ЗА ПРОМЕНИ</w:t>
            </w:r>
            <w:r w:rsidR="00F96FA7" w:rsidRPr="00765750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ТЕ В СОБСТВЕНИЯ КАПИТАЛ </w:t>
            </w:r>
          </w:p>
        </w:tc>
      </w:tr>
      <w:tr w:rsidR="00EC0C5D" w:rsidRPr="00EC0C5D" w14:paraId="36E0A340" w14:textId="77777777" w:rsidTr="00A30025">
        <w:trPr>
          <w:gridAfter w:val="2"/>
          <w:wAfter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9B064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1676D5A4" w14:textId="77777777" w:rsidTr="00A30025">
        <w:trPr>
          <w:gridBefore w:val="1"/>
          <w:gridAfter w:val="1"/>
          <w:wBefore w:w="851" w:type="dxa"/>
          <w:wAfter w:w="142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3AD8F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  <w:tbl>
            <w:tblPr>
              <w:tblW w:w="9811" w:type="dxa"/>
              <w:tblInd w:w="72" w:type="dxa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04"/>
              <w:gridCol w:w="239"/>
              <w:gridCol w:w="1399"/>
              <w:gridCol w:w="191"/>
              <w:gridCol w:w="1321"/>
              <w:gridCol w:w="239"/>
              <w:gridCol w:w="1552"/>
              <w:gridCol w:w="239"/>
              <w:gridCol w:w="1627"/>
            </w:tblGrid>
            <w:tr w:rsidR="00B54C8A" w:rsidRPr="00EC0C5D" w14:paraId="2B34EC97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7D30DD99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6B235BC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DC45095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Основен капитал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F540B18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63A5C95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Премии от емисии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7FE70D5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73B77C4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Натрупани печалби/загуби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F6E729F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2FFE1F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Общо собствен капитал</w:t>
                  </w:r>
                </w:p>
              </w:tc>
            </w:tr>
            <w:tr w:rsidR="00B54C8A" w:rsidRPr="00EC0C5D" w14:paraId="4ADC7B0F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2865241D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B273C69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B4553BF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DAAAACA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766F08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3257F1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088B931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8357CF7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7080CB6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</w:tr>
            <w:tr w:rsidR="00B54C8A" w:rsidRPr="00EC0C5D" w14:paraId="40CB8540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0769B93B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DF3CA8C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CAE4CF5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5CAFC4B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73D7FF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D623150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B0AD86D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A1DABEF" w14:textId="77777777" w:rsidR="00B54C8A" w:rsidRPr="00EC0C5D" w:rsidRDefault="00B54C8A" w:rsidP="00C96436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F59BD99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</w:tr>
            <w:tr w:rsidR="00B54C8A" w:rsidRPr="00EC0C5D" w14:paraId="6E3D4691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AC3CCF4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Салдо към 1.01.2021 г.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9A8B47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7DDE614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1 500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6D06B73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34B700FB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10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BAD6DBB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775782E3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(135)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345244A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3E8E2564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1 375 </w:t>
                  </w:r>
                </w:p>
              </w:tc>
            </w:tr>
            <w:tr w:rsidR="00B54C8A" w:rsidRPr="00EC0C5D" w14:paraId="064DBA80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C90F54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5DDDAA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F0D758F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263CEA1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9FAF50A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B9778E5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05B13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E6BBA5C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5D9242D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</w:tr>
            <w:tr w:rsidR="00B54C8A" w:rsidRPr="00EC0C5D" w14:paraId="67064C96" w14:textId="77777777" w:rsidTr="00C96436">
              <w:trPr>
                <w:trHeight w:val="245"/>
              </w:trPr>
              <w:tc>
                <w:tcPr>
                  <w:tcW w:w="30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14:paraId="6EF88668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Печалба /загуба за периода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F492FAD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5B6EF44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605E15E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A38892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EBB366F" w14:textId="77777777" w:rsidR="00B54C8A" w:rsidRPr="00EC0C5D" w:rsidRDefault="00B54C8A" w:rsidP="00C96436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2421A9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(71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82C021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856C9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(71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</w:tr>
            <w:tr w:rsidR="00B54C8A" w:rsidRPr="00EC0C5D" w14:paraId="3FDE8CBA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77B50216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Общ всеобхватен доход за 2021 г.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61DFFE6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77EF08C5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-  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8307543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660F6361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-  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7646A7C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6256069D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 (71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948A0B6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124A1A45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 (7</w:t>
                  </w:r>
                  <w:r>
                    <w:rPr>
                      <w:rFonts w:ascii="Arial Narrow" w:eastAsia="Times New Roman" w:hAnsi="Arial Narrow" w:cs="Arial"/>
                      <w:b/>
                      <w:bCs/>
                      <w:lang w:val="en-US" w:eastAsia="bg-BG"/>
                    </w:rPr>
                    <w:t>1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</w:tr>
            <w:tr w:rsidR="00B54C8A" w:rsidRPr="00EC0C5D" w14:paraId="21F76A2E" w14:textId="77777777" w:rsidTr="00C96436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57C9963B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6B954D64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9C6EE1C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FA9A0E2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98DC97A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F77432E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D593133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1C1442D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E61333C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</w:tr>
            <w:tr w:rsidR="00B54C8A" w:rsidRPr="00EC0C5D" w14:paraId="652F9596" w14:textId="77777777" w:rsidTr="00C96436">
              <w:trPr>
                <w:trHeight w:val="315"/>
              </w:trPr>
              <w:tc>
                <w:tcPr>
                  <w:tcW w:w="300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2BB127FA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Салдо към </w:t>
                  </w: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31.12.2021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г.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6575D50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20A3A872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1 500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181E3D9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2F0ECBC8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10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5AC8A3A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273FB35B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(206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1D06D32" w14:textId="77777777" w:rsidR="00B54C8A" w:rsidRPr="00EC0C5D" w:rsidRDefault="00B54C8A" w:rsidP="00C96436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43F9E76A" w14:textId="77777777" w:rsidR="00B54C8A" w:rsidRPr="00EC0C5D" w:rsidRDefault="00B54C8A" w:rsidP="00C96436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1 304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</w:t>
                  </w:r>
                </w:p>
              </w:tc>
            </w:tr>
            <w:tr w:rsidR="00EC0C5D" w:rsidRPr="00EC0C5D" w14:paraId="00A1287C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7BDC269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 xml:space="preserve"> 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5D8033F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B015E34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 xml:space="preserve"> 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E87D452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> </w:t>
                  </w: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7BE9290C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 xml:space="preserve"> 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3AD8BAB4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277F6349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5D109D77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> </w:t>
                  </w: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175D60A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  <w:t xml:space="preserve">  </w:t>
                  </w:r>
                </w:p>
              </w:tc>
            </w:tr>
            <w:tr w:rsidR="00EC0C5D" w:rsidRPr="00EC0C5D" w14:paraId="15BC0C3F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419AD146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B5B350F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250F6275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5A40EC75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07BC2910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587FF525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3FEC7E55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6EB76050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0BF6CA50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</w:tr>
            <w:tr w:rsidR="00EC0C5D" w:rsidRPr="00EC0C5D" w14:paraId="1AC2FF34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6A2E94AA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80A3E6A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C091743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Основен капитал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3CE4C5D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C54829E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Премии от емисии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5123EABF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69F18B42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Натрупани печалби/загуби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2785610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D8AA405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Общо собствен капитал</w:t>
                  </w:r>
                </w:p>
              </w:tc>
            </w:tr>
            <w:tr w:rsidR="00EC0C5D" w:rsidRPr="00765750" w14:paraId="5E6BECEF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45C527E3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797F992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C4E222A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C819414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1A8F8B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0019DE3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3912F7DD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7BBB06E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66C28F3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BGN'000</w:t>
                  </w:r>
                </w:p>
              </w:tc>
            </w:tr>
            <w:tr w:rsidR="00EC0C5D" w:rsidRPr="00EC0C5D" w14:paraId="6A5472C1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</w:tcPr>
                <w:p w14:paraId="6D6D73EC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1B05228B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color w:val="FF0000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F0AE113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F6960AE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8AED7B1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6956B09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D37E18E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3D4E1A5" w14:textId="77777777" w:rsidR="00EC0C5D" w:rsidRPr="00EC0C5D" w:rsidRDefault="00EC0C5D" w:rsidP="00EC0C5D">
                  <w:pPr>
                    <w:spacing w:after="0" w:line="240" w:lineRule="auto"/>
                    <w:jc w:val="center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8E167B6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</w:tr>
            <w:tr w:rsidR="00EC0C5D" w:rsidRPr="00EC0C5D" w14:paraId="67E58B57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44C33473" w14:textId="1D34552F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Салдо към 1.01.202</w:t>
                  </w:r>
                  <w:r w:rsidR="001C10CA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2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г.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FBFED8E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10928E4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1 500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7729788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322C1B0B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10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1163848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2C7A0058" w14:textId="35495AFB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(</w:t>
                  </w:r>
                  <w:r w:rsidR="00B54C8A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206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F6BEFCE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4ADBA8BF" w14:textId="4EC69822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1 3</w:t>
                  </w:r>
                  <w:r w:rsidR="00B54C8A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04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</w:t>
                  </w:r>
                </w:p>
              </w:tc>
            </w:tr>
            <w:tr w:rsidR="00EC0C5D" w:rsidRPr="00EC0C5D" w14:paraId="369420D3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C1F6E48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CD6ACA8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2AA5D1C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CC2B7DC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55147812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0D4F1BD7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EEBBDA8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4D79280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D1C0260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</w:tr>
            <w:tr w:rsidR="00EC0C5D" w:rsidRPr="00EC0C5D" w14:paraId="32C62291" w14:textId="77777777" w:rsidTr="00C45B90">
              <w:trPr>
                <w:trHeight w:val="245"/>
              </w:trPr>
              <w:tc>
                <w:tcPr>
                  <w:tcW w:w="30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14:paraId="6BBC138B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Печалба /загуба за периода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2946B3FC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8738106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22978AE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C077936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5C1E9D4" w14:textId="77777777" w:rsidR="00EC0C5D" w:rsidRPr="00EC0C5D" w:rsidRDefault="00EC0C5D" w:rsidP="00EC0C5D">
                  <w:pPr>
                    <w:spacing w:after="0" w:line="240" w:lineRule="auto"/>
                    <w:jc w:val="both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B34425B" w14:textId="7894DFA1" w:rsidR="00EC0C5D" w:rsidRPr="00EC0C5D" w:rsidRDefault="00031A8E" w:rsidP="00C441BC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(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66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E27CD1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bottom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DB3D28" w14:textId="6E63E6BC" w:rsidR="00EC0C5D" w:rsidRPr="00EC0C5D" w:rsidRDefault="00031A8E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(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66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</w:tr>
            <w:tr w:rsidR="00EC0C5D" w:rsidRPr="00EC0C5D" w14:paraId="390AE50B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7628D1E4" w14:textId="66AB4EF9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Общ всеобхватен доход за 202</w:t>
                  </w:r>
                  <w:r w:rsidR="008E51D1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2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г.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090108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4F794448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-  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A3D56B8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1E34C582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-  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noWrap/>
                  <w:vAlign w:val="center"/>
                  <w:hideMark/>
                </w:tcPr>
                <w:p w14:paraId="6989DF05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 </w:t>
                  </w: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693DB801" w14:textId="24E98958" w:rsidR="00EC0C5D" w:rsidRPr="00EC0C5D" w:rsidRDefault="00031A8E" w:rsidP="00B54C8A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 (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66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7FC8DB7F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7998EDF" w14:textId="60E27392" w:rsidR="00EC0C5D" w:rsidRPr="00EC0C5D" w:rsidRDefault="00CF5D04" w:rsidP="00031A8E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 (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66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</w:tr>
            <w:tr w:rsidR="00EC0C5D" w:rsidRPr="00EC0C5D" w14:paraId="759AF202" w14:textId="77777777" w:rsidTr="00C45B90">
              <w:trPr>
                <w:trHeight w:val="300"/>
              </w:trPr>
              <w:tc>
                <w:tcPr>
                  <w:tcW w:w="300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72019D47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14:paraId="42FB952B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8966D82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4DF3FABA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3E69DFE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147ECBE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F521C34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Times New Roman"/>
                      <w:lang w:eastAsia="bg-BG"/>
                    </w:rPr>
                  </w:pP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C10AEF0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171401EF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i/>
                      <w:iCs/>
                      <w:lang w:eastAsia="bg-BG"/>
                    </w:rPr>
                    <w:t> </w:t>
                  </w:r>
                </w:p>
              </w:tc>
            </w:tr>
            <w:tr w:rsidR="00EC0C5D" w:rsidRPr="00EC0C5D" w14:paraId="2BD81888" w14:textId="77777777" w:rsidTr="00C45B90">
              <w:trPr>
                <w:trHeight w:val="315"/>
              </w:trPr>
              <w:tc>
                <w:tcPr>
                  <w:tcW w:w="300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4431BCE" w14:textId="4DF7F6CB" w:rsidR="00EC0C5D" w:rsidRPr="00EC0C5D" w:rsidRDefault="00EC0C5D" w:rsidP="00C441BC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Салдо към </w:t>
                  </w:r>
                  <w:r w:rsidR="000039D4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30.09.2022 г.</w:t>
                  </w: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D8E8906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99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502B8731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1 500 </w:t>
                  </w:r>
                </w:p>
              </w:tc>
              <w:tc>
                <w:tcPr>
                  <w:tcW w:w="19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30EE3EBD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321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3EE9ADA1" w14:textId="77777777" w:rsidR="00EC0C5D" w:rsidRPr="00EC0C5D" w:rsidRDefault="00EC0C5D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10 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25B6D294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552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71B9507A" w14:textId="505BE173" w:rsidR="00EC0C5D" w:rsidRPr="00EC0C5D" w:rsidRDefault="00031A8E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  (2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72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)</w:t>
                  </w:r>
                </w:p>
              </w:tc>
              <w:tc>
                <w:tcPr>
                  <w:tcW w:w="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14:paraId="6D515AEB" w14:textId="77777777" w:rsidR="00EC0C5D" w:rsidRPr="00EC0C5D" w:rsidRDefault="00EC0C5D" w:rsidP="00EC0C5D">
                  <w:pPr>
                    <w:spacing w:after="0" w:line="240" w:lineRule="auto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</w:p>
              </w:tc>
              <w:tc>
                <w:tcPr>
                  <w:tcW w:w="1627" w:type="dxa"/>
                  <w:tcBorders>
                    <w:top w:val="nil"/>
                    <w:left w:val="nil"/>
                    <w:bottom w:val="single" w:sz="8" w:space="0" w:color="auto"/>
                    <w:right w:val="nil"/>
                  </w:tcBorders>
                  <w:shd w:val="clear" w:color="000000" w:fill="FFFF99"/>
                  <w:noWrap/>
                  <w:vAlign w:val="center"/>
                  <w:hideMark/>
                </w:tcPr>
                <w:p w14:paraId="6519DA49" w14:textId="52E6F0AF" w:rsidR="00EC0C5D" w:rsidRPr="00EC0C5D" w:rsidRDefault="00031A8E" w:rsidP="00EC0C5D">
                  <w:pPr>
                    <w:spacing w:after="0" w:line="240" w:lineRule="auto"/>
                    <w:jc w:val="right"/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</w:pPr>
                  <w:r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                1 </w:t>
                  </w:r>
                  <w:r w:rsidR="00B54C8A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2</w:t>
                  </w:r>
                  <w:r w:rsidR="00C56912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>38</w:t>
                  </w:r>
                  <w:r w:rsidR="00EC0C5D" w:rsidRPr="00EC0C5D">
                    <w:rPr>
                      <w:rFonts w:ascii="Arial Narrow" w:eastAsia="Times New Roman" w:hAnsi="Arial Narrow" w:cs="Arial"/>
                      <w:b/>
                      <w:bCs/>
                      <w:lang w:eastAsia="bg-BG"/>
                    </w:rPr>
                    <w:t xml:space="preserve"> </w:t>
                  </w:r>
                </w:p>
              </w:tc>
            </w:tr>
          </w:tbl>
          <w:p w14:paraId="1C31F678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  <w:p w14:paraId="43C923FF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4A5E6AFF" w14:textId="77777777" w:rsidTr="00A30025">
        <w:trPr>
          <w:gridBefore w:val="1"/>
          <w:gridAfter w:val="1"/>
          <w:wBefore w:w="851" w:type="dxa"/>
          <w:wAfter w:w="142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EAC8C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428E400A" w14:textId="77777777" w:rsidTr="00A30025">
        <w:trPr>
          <w:gridBefore w:val="1"/>
          <w:gridAfter w:val="1"/>
          <w:wBefore w:w="851" w:type="dxa"/>
          <w:wAfter w:w="142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BA74F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1833805B" w14:textId="77777777" w:rsidTr="00A30025">
        <w:trPr>
          <w:gridBefore w:val="1"/>
          <w:gridAfter w:val="1"/>
          <w:wBefore w:w="851" w:type="dxa"/>
          <w:wAfter w:w="142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63B9E44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</w:p>
        </w:tc>
      </w:tr>
      <w:tr w:rsidR="00EC0C5D" w:rsidRPr="00EC0C5D" w14:paraId="630CCFF0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ACFDAE2" w14:textId="77777777" w:rsidR="00EC0C5D" w:rsidRPr="00EC0C5D" w:rsidRDefault="00765750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765750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Изпълнителен директор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:</w:t>
            </w:r>
          </w:p>
        </w:tc>
      </w:tr>
      <w:tr w:rsidR="00EC0C5D" w:rsidRPr="00EC0C5D" w14:paraId="6A0CA009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922118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Иван Пирински</w:t>
            </w:r>
          </w:p>
        </w:tc>
      </w:tr>
      <w:tr w:rsidR="00EC0C5D" w:rsidRPr="00EC0C5D" w14:paraId="02A11628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645F1A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EC0C5D" w:rsidRPr="00EC0C5D" w14:paraId="1DD6E717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DBA85D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Съставител:</w:t>
            </w:r>
          </w:p>
        </w:tc>
      </w:tr>
      <w:tr w:rsidR="00EC0C5D" w:rsidRPr="00EC0C5D" w14:paraId="49019CAF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6C2CDA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Елка Стоилова</w:t>
            </w:r>
          </w:p>
        </w:tc>
      </w:tr>
      <w:tr w:rsidR="00EC0C5D" w:rsidRPr="00EC0C5D" w14:paraId="2A7C2399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DE4B838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</w:tr>
      <w:tr w:rsidR="00EC0C5D" w:rsidRPr="00EC0C5D" w14:paraId="60EFB534" w14:textId="77777777" w:rsidTr="00A30025">
        <w:trPr>
          <w:gridBefore w:val="2"/>
          <w:wBefore w:w="993" w:type="dxa"/>
          <w:trHeight w:val="300"/>
          <w:jc w:val="center"/>
        </w:trPr>
        <w:tc>
          <w:tcPr>
            <w:tcW w:w="102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6E6398" w14:textId="0B551A5B" w:rsidR="00EC0C5D" w:rsidRPr="00EC0C5D" w:rsidRDefault="00C441BC" w:rsidP="00C441BC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София, </w:t>
            </w:r>
            <w:r w:rsidR="000039D4">
              <w:rPr>
                <w:rFonts w:ascii="Arial Narrow" w:eastAsia="Times New Roman" w:hAnsi="Arial Narrow" w:cs="Arial"/>
                <w:b/>
                <w:bCs/>
                <w:lang w:val="en-US" w:eastAsia="bg-BG"/>
              </w:rPr>
              <w:t>24 октомври 2022 г.</w:t>
            </w:r>
          </w:p>
        </w:tc>
      </w:tr>
    </w:tbl>
    <w:p w14:paraId="670776D0" w14:textId="77777777" w:rsidR="00EC0C5D" w:rsidRPr="00765750" w:rsidRDefault="00EC0C5D">
      <w:pPr>
        <w:rPr>
          <w:rFonts w:ascii="Arial Narrow" w:hAnsi="Arial Narrow"/>
        </w:rPr>
      </w:pPr>
    </w:p>
    <w:p w14:paraId="2465EB1F" w14:textId="77777777" w:rsidR="00EC0C5D" w:rsidRPr="00765750" w:rsidRDefault="00EC0C5D">
      <w:pPr>
        <w:rPr>
          <w:rFonts w:ascii="Arial Narrow" w:hAnsi="Arial Narrow"/>
        </w:rPr>
      </w:pPr>
    </w:p>
    <w:p w14:paraId="74F9CAC4" w14:textId="77777777" w:rsidR="00EC0C5D" w:rsidRDefault="00EC0C5D">
      <w:pPr>
        <w:rPr>
          <w:rFonts w:ascii="Arial Narrow" w:hAnsi="Arial Narrow"/>
        </w:rPr>
      </w:pPr>
    </w:p>
    <w:p w14:paraId="2DE4BE7C" w14:textId="77777777" w:rsidR="00031A8E" w:rsidRDefault="00031A8E">
      <w:pPr>
        <w:rPr>
          <w:rFonts w:ascii="Arial Narrow" w:hAnsi="Arial Narrow"/>
        </w:rPr>
      </w:pPr>
    </w:p>
    <w:p w14:paraId="3B6C697F" w14:textId="4F1ED6C1" w:rsidR="00031A8E" w:rsidRDefault="00031A8E">
      <w:pPr>
        <w:rPr>
          <w:rFonts w:ascii="Arial Narrow" w:hAnsi="Arial Narrow"/>
        </w:rPr>
      </w:pPr>
    </w:p>
    <w:p w14:paraId="6D2182FA" w14:textId="39AA9AFF" w:rsidR="00A63E97" w:rsidRDefault="00A63E97">
      <w:pPr>
        <w:rPr>
          <w:rFonts w:ascii="Arial Narrow" w:hAnsi="Arial Narrow"/>
        </w:rPr>
      </w:pPr>
    </w:p>
    <w:p w14:paraId="6108EAF2" w14:textId="77777777" w:rsidR="00A63E97" w:rsidRPr="00765750" w:rsidRDefault="00A63E97">
      <w:pPr>
        <w:rPr>
          <w:rFonts w:ascii="Arial Narrow" w:hAnsi="Arial Narrow"/>
        </w:rPr>
      </w:pPr>
    </w:p>
    <w:p w14:paraId="49180DCB" w14:textId="77777777" w:rsidR="00F96FA7" w:rsidRPr="00765750" w:rsidRDefault="00F96FA7">
      <w:pPr>
        <w:rPr>
          <w:rFonts w:ascii="Arial Narrow" w:hAnsi="Arial Narrow"/>
        </w:rPr>
      </w:pPr>
    </w:p>
    <w:tbl>
      <w:tblPr>
        <w:tblW w:w="1081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5953"/>
        <w:gridCol w:w="200"/>
        <w:gridCol w:w="636"/>
        <w:gridCol w:w="200"/>
        <w:gridCol w:w="549"/>
        <w:gridCol w:w="200"/>
        <w:gridCol w:w="636"/>
        <w:gridCol w:w="200"/>
        <w:gridCol w:w="549"/>
        <w:gridCol w:w="836"/>
      </w:tblGrid>
      <w:tr w:rsidR="00EC0C5D" w:rsidRPr="00EC0C5D" w14:paraId="2D4730F0" w14:textId="77777777" w:rsidTr="0000125B">
        <w:trPr>
          <w:trHeight w:val="300"/>
          <w:jc w:val="center"/>
        </w:trPr>
        <w:tc>
          <w:tcPr>
            <w:tcW w:w="1081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60AB9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МЕЖДИНЕН СЪКРАТЕН ОТ</w:t>
            </w:r>
            <w:r w:rsidR="00A62523" w:rsidRPr="00765750">
              <w:rPr>
                <w:rFonts w:ascii="Arial Narrow" w:eastAsia="Times New Roman" w:hAnsi="Arial Narrow" w:cs="Arial"/>
                <w:b/>
                <w:bCs/>
                <w:lang w:eastAsia="bg-BG"/>
              </w:rPr>
              <w:t>ЧЕТ ЗА ПАРИЧНИТЕ ПОТОЦИ</w:t>
            </w:r>
          </w:p>
          <w:p w14:paraId="40663D37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</w:tr>
      <w:tr w:rsidR="00EC0C5D" w:rsidRPr="00EC0C5D" w14:paraId="1460BBF5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D2561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FCAF0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924B6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25DEA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9C755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746C455D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762B2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322573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D37E01" w14:textId="5ACE72B2" w:rsidR="00EC0C5D" w:rsidRPr="00EC0C5D" w:rsidRDefault="00B10BFC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3</w:t>
            </w:r>
            <w:r w:rsidR="003C5D65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0.0</w:t>
            </w:r>
            <w:r w:rsidR="009B2F3F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9</w:t>
            </w: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.202</w:t>
            </w:r>
            <w:r w:rsidR="009B1EC0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2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 xml:space="preserve">г.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959BF2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8C5380" w14:textId="5AE2B736" w:rsidR="00EC0C5D" w:rsidRPr="00EC0C5D" w:rsidRDefault="000039D4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 xml:space="preserve">30.09.2021 </w:t>
            </w:r>
            <w:r w:rsidR="009B1EC0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г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.</w:t>
            </w:r>
          </w:p>
        </w:tc>
      </w:tr>
      <w:tr w:rsidR="00EC0C5D" w:rsidRPr="00EC0C5D" w14:paraId="09356FA3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E0854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826EFC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885BF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 xml:space="preserve"> BGN'000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5FE62E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480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 xml:space="preserve"> BGN'000 </w:t>
            </w:r>
          </w:p>
        </w:tc>
      </w:tr>
      <w:tr w:rsidR="00EC0C5D" w:rsidRPr="00EC0C5D" w14:paraId="0B6A2D4B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868C0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7A771DA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C7ABCF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170888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EAF0546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1676BB3A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3584814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Парични  потоци от оперативна дейност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1D2B9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DEA88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B4FD5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24B7D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3C5D65" w:rsidRPr="00EC0C5D" w14:paraId="77C3CAC7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48424F5" w14:textId="237E2103" w:rsidR="003C5D65" w:rsidRPr="003C5D65" w:rsidRDefault="003C5D65" w:rsidP="0000125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bg-BG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bg-BG"/>
              </w:rPr>
              <w:t>Получени лихви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8A93FB" w14:textId="77777777" w:rsidR="003C5D65" w:rsidRPr="00EC0C5D" w:rsidRDefault="003C5D65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5C013D" w14:textId="3D12F633" w:rsidR="003C5D65" w:rsidRPr="00EC0C5D" w:rsidRDefault="009B2F3F" w:rsidP="009B2F3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>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A86125" w14:textId="77777777" w:rsidR="003C5D65" w:rsidRPr="00EC0C5D" w:rsidRDefault="003C5D65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A39625" w14:textId="392B6257" w:rsidR="003C5D65" w:rsidRPr="00EC0C5D" w:rsidRDefault="003C5D65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 xml:space="preserve">                  </w:t>
            </w:r>
            <w:r w:rsidR="000039D4">
              <w:rPr>
                <w:rFonts w:ascii="Arial Narrow" w:eastAsia="Times New Roman" w:hAnsi="Arial Narrow" w:cs="Times New Roman"/>
                <w:lang w:eastAsia="bg-BG"/>
              </w:rPr>
              <w:t xml:space="preserve">  16</w:t>
            </w:r>
          </w:p>
        </w:tc>
      </w:tr>
      <w:tr w:rsidR="009D250A" w:rsidRPr="00EC0C5D" w14:paraId="501A3B25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CEA5E5D" w14:textId="14B55CB0" w:rsidR="009D250A" w:rsidRDefault="009D250A" w:rsidP="0000125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bg-BG"/>
              </w:rPr>
            </w:pPr>
            <w:r>
              <w:rPr>
                <w:rFonts w:ascii="Arial Narrow" w:eastAsia="Times New Roman" w:hAnsi="Arial Narrow" w:cs="Arial"/>
                <w:color w:val="000000"/>
                <w:lang w:eastAsia="bg-BG"/>
              </w:rPr>
              <w:t xml:space="preserve">Постъпления от цедирани вземания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32DF25" w14:textId="77777777" w:rsidR="009D250A" w:rsidRPr="00EC0C5D" w:rsidRDefault="009D250A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A73B40" w14:textId="1B7BCCB5" w:rsidR="009D250A" w:rsidRPr="00EC0C5D" w:rsidRDefault="009B2F3F" w:rsidP="009B2F3F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>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98D18F" w14:textId="77777777" w:rsidR="009D250A" w:rsidRPr="00EC0C5D" w:rsidRDefault="009D250A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ABFD1E" w14:textId="4CC7A707" w:rsidR="009D250A" w:rsidRDefault="009D250A" w:rsidP="009D250A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>390</w:t>
            </w:r>
          </w:p>
        </w:tc>
      </w:tr>
      <w:tr w:rsidR="00EC0C5D" w:rsidRPr="00EC0C5D" w14:paraId="67A2A5DD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7CF2200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000000"/>
                <w:lang w:eastAsia="bg-BG"/>
              </w:rPr>
              <w:t>Плащания към доставчици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5804DC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F41DD" w14:textId="6C9B7D4D" w:rsidR="00EC0C5D" w:rsidRPr="00EC0C5D" w:rsidRDefault="00FE2ACC" w:rsidP="00C96436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(</w:t>
            </w:r>
            <w:r w:rsidR="00BA4FB0">
              <w:rPr>
                <w:rFonts w:ascii="Arial Narrow" w:eastAsia="Times New Roman" w:hAnsi="Arial Narrow" w:cs="Arial"/>
                <w:lang w:eastAsia="bg-BG"/>
              </w:rPr>
              <w:t>2</w:t>
            </w:r>
            <w:r w:rsidR="00CA4E4E">
              <w:rPr>
                <w:rFonts w:ascii="Arial Narrow" w:eastAsia="Times New Roman" w:hAnsi="Arial Narrow" w:cs="Arial"/>
                <w:lang w:eastAsia="bg-BG"/>
              </w:rPr>
              <w:t>9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>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EA23D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2C7AA" w14:textId="6301BFE4" w:rsidR="00EC0C5D" w:rsidRPr="00EC0C5D" w:rsidRDefault="00E26E98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  (</w:t>
            </w:r>
            <w:r w:rsidR="000039D4">
              <w:rPr>
                <w:rFonts w:ascii="Arial Narrow" w:eastAsia="Times New Roman" w:hAnsi="Arial Narrow" w:cs="Arial"/>
                <w:lang w:eastAsia="bg-BG"/>
              </w:rPr>
              <w:t>32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>)</w:t>
            </w:r>
          </w:p>
        </w:tc>
      </w:tr>
      <w:tr w:rsidR="00EC0C5D" w:rsidRPr="00EC0C5D" w14:paraId="5FEAA42B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5C1F8B5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Плащания към персонал и осигурителни институции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F2765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74043" w14:textId="682341C5" w:rsidR="00EC0C5D" w:rsidRPr="00EC0C5D" w:rsidRDefault="00BE5A7E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(</w:t>
            </w:r>
            <w:r w:rsidR="000039D4">
              <w:rPr>
                <w:rFonts w:ascii="Arial Narrow" w:eastAsia="Times New Roman" w:hAnsi="Arial Narrow" w:cs="Arial"/>
                <w:lang w:eastAsia="bg-BG"/>
              </w:rPr>
              <w:t>3</w:t>
            </w:r>
            <w:r w:rsidR="00CA4E4E">
              <w:rPr>
                <w:rFonts w:ascii="Arial Narrow" w:eastAsia="Times New Roman" w:hAnsi="Arial Narrow" w:cs="Arial"/>
                <w:lang w:eastAsia="bg-BG"/>
              </w:rPr>
              <w:t>1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>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8F367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E7E93" w14:textId="481CA57B" w:rsidR="00EC0C5D" w:rsidRPr="00EC0C5D" w:rsidRDefault="00E26E98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    (</w:t>
            </w:r>
            <w:r w:rsidR="000039D4">
              <w:rPr>
                <w:rFonts w:ascii="Arial Narrow" w:eastAsia="Times New Roman" w:hAnsi="Arial Narrow" w:cs="Arial"/>
                <w:lang w:eastAsia="bg-BG"/>
              </w:rPr>
              <w:t>3</w:t>
            </w:r>
            <w:r w:rsidR="009D250A">
              <w:rPr>
                <w:rFonts w:ascii="Arial Narrow" w:eastAsia="Times New Roman" w:hAnsi="Arial Narrow" w:cs="Arial"/>
                <w:lang w:eastAsia="bg-BG"/>
              </w:rPr>
              <w:t>0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>)</w:t>
            </w:r>
          </w:p>
        </w:tc>
      </w:tr>
      <w:tr w:rsidR="009D250A" w:rsidRPr="00EC0C5D" w14:paraId="0F98A61F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B1790FA" w14:textId="317666BF" w:rsidR="009D250A" w:rsidRPr="00EC0C5D" w:rsidRDefault="009D250A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Плащания за данъци (нетно)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221A78F" w14:textId="77777777" w:rsidR="009D250A" w:rsidRPr="00EC0C5D" w:rsidRDefault="009D250A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025B93E" w14:textId="5CCAA1DE" w:rsidR="009D250A" w:rsidRDefault="00CA4E4E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(3)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406462" w14:textId="77777777" w:rsidR="009D250A" w:rsidRPr="00EC0C5D" w:rsidRDefault="009D250A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57BA74" w14:textId="1E2515DF" w:rsidR="009D250A" w:rsidRDefault="009D250A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(3)</w:t>
            </w:r>
          </w:p>
        </w:tc>
      </w:tr>
      <w:tr w:rsidR="00EC0C5D" w:rsidRPr="00EC0C5D" w14:paraId="466CB080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4955A5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Други парични потоци от оперативна дейност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6774B4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F50E76" w14:textId="06281F72" w:rsidR="00EC0C5D" w:rsidRPr="00EC0C5D" w:rsidRDefault="00CA4E4E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-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387C17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9FD532D" w14:textId="7CC09A06" w:rsidR="00EC0C5D" w:rsidRPr="00EC0C5D" w:rsidRDefault="009D250A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10</w:t>
            </w:r>
          </w:p>
        </w:tc>
      </w:tr>
      <w:tr w:rsidR="00EC0C5D" w:rsidRPr="00EC0C5D" w14:paraId="3FD87588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52BBFF75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Нетни паричен поток от оперативна дейност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406FF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9CD0FCB" w14:textId="2C6480DC" w:rsidR="00EC0C5D" w:rsidRPr="00EC0C5D" w:rsidRDefault="00C441BC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</w:t>
            </w:r>
            <w:r w:rsidR="00FE2ACC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(63</w:t>
            </w:r>
            <w:r w:rsidR="00F54458"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3D090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0C4FADB" w14:textId="4095EA4F" w:rsidR="00EC0C5D" w:rsidRPr="00EC0C5D" w:rsidRDefault="00674844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351</w:t>
            </w:r>
          </w:p>
        </w:tc>
      </w:tr>
      <w:tr w:rsidR="00EC0C5D" w:rsidRPr="00EC0C5D" w14:paraId="4055655B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E21B14E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BE171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4794E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633B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18342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170552A3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FDEEEA" w14:textId="34382C2E" w:rsidR="00674844" w:rsidRPr="00942B23" w:rsidRDefault="00EC0C5D" w:rsidP="00942B23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Парични потоци от инвестиционна дейност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36F16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2E5D" w14:textId="32A04242" w:rsidR="00674844" w:rsidRPr="00EC0C5D" w:rsidRDefault="00942B23" w:rsidP="00942B23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  <w:r>
              <w:rPr>
                <w:rFonts w:ascii="Arial Narrow" w:eastAsia="Times New Roman" w:hAnsi="Arial Narrow" w:cs="Times New Roman"/>
                <w:lang w:eastAsia="bg-BG"/>
              </w:rPr>
              <w:t xml:space="preserve">           </w:t>
            </w:r>
            <w:r w:rsidR="009B1EC0">
              <w:rPr>
                <w:rFonts w:ascii="Arial Narrow" w:eastAsia="Times New Roman" w:hAnsi="Arial Narrow" w:cs="Times New Roman"/>
                <w:lang w:eastAsia="bg-BG"/>
              </w:rPr>
              <w:t xml:space="preserve"> </w:t>
            </w:r>
            <w:r>
              <w:rPr>
                <w:rFonts w:ascii="Arial Narrow" w:eastAsia="Times New Roman" w:hAnsi="Arial Narrow" w:cs="Times New Roman"/>
                <w:lang w:eastAsia="bg-BG"/>
              </w:rPr>
              <w:t xml:space="preserve">  </w:t>
            </w:r>
            <w:r w:rsidR="00FE2ACC">
              <w:rPr>
                <w:rFonts w:ascii="Arial Narrow" w:eastAsia="Times New Roman" w:hAnsi="Arial Narrow" w:cs="Times New Roman"/>
                <w:lang w:eastAsia="bg-BG"/>
              </w:rPr>
              <w:t xml:space="preserve"> </w:t>
            </w:r>
            <w:r w:rsidR="00674844">
              <w:rPr>
                <w:rFonts w:ascii="Arial Narrow" w:eastAsia="Times New Roman" w:hAnsi="Arial Narrow" w:cs="Times New Roman"/>
                <w:lang w:eastAsia="bg-BG"/>
              </w:rPr>
              <w:t xml:space="preserve">                  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D86F7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C6D99" w14:textId="6A03B035" w:rsidR="00674844" w:rsidRPr="00EC0C5D" w:rsidRDefault="00674844" w:rsidP="00942B23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7AE3165E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23FF8B4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Нетен паричен поток от инвестиционната дейност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4E1CA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6C6D867" w14:textId="710B1A9F" w:rsidR="00EC0C5D" w:rsidRPr="001B12A4" w:rsidRDefault="00674844" w:rsidP="00BE5A7E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val="ru-RU"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8AEFA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C0D7235" w14:textId="5D6B1B81" w:rsidR="00EC0C5D" w:rsidRPr="00EC0C5D" w:rsidRDefault="00674844" w:rsidP="00674844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</w:t>
            </w:r>
          </w:p>
        </w:tc>
      </w:tr>
      <w:tr w:rsidR="00EC0C5D" w:rsidRPr="00EC0C5D" w14:paraId="60AF4877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4DE2069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E5D8D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79202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41E0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0FE7A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0B9902EB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F7BD546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Парични потоци от финансова дейност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1A251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CC6A2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CFA16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2F18A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21A49658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811A54D" w14:textId="3115CFB0" w:rsidR="00EC0C5D" w:rsidRPr="00EC0C5D" w:rsidRDefault="009B1EC0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  <w:r w:rsidRPr="009B1EC0">
              <w:rPr>
                <w:rFonts w:ascii="Arial Narrow" w:eastAsia="Times New Roman" w:hAnsi="Arial Narrow" w:cs="Arial"/>
                <w:lang w:eastAsia="bg-BG"/>
              </w:rPr>
              <w:t>Други постъпления/ плащания от финансова дейност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F29BB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0AB9A" w14:textId="1E9BD6CA" w:rsidR="00EC0C5D" w:rsidRPr="00EC0C5D" w:rsidRDefault="003C5D65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>(1)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 xml:space="preserve">                  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3DD0E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43F13" w14:textId="072EEA9A" w:rsidR="00EC0C5D" w:rsidRPr="00EC0C5D" w:rsidRDefault="00C441BC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>
              <w:rPr>
                <w:rFonts w:ascii="Arial Narrow" w:eastAsia="Times New Roman" w:hAnsi="Arial Narrow" w:cs="Arial"/>
                <w:lang w:eastAsia="bg-BG"/>
              </w:rPr>
              <w:t xml:space="preserve">           </w:t>
            </w:r>
            <w:r w:rsidR="003C5D65">
              <w:rPr>
                <w:rFonts w:ascii="Arial Narrow" w:eastAsia="Times New Roman" w:hAnsi="Arial Narrow" w:cs="Arial"/>
                <w:lang w:eastAsia="bg-BG"/>
              </w:rPr>
              <w:t>-</w:t>
            </w:r>
            <w:r w:rsidR="00EC0C5D" w:rsidRPr="00EC0C5D">
              <w:rPr>
                <w:rFonts w:ascii="Arial Narrow" w:eastAsia="Times New Roman" w:hAnsi="Arial Narrow" w:cs="Arial"/>
                <w:lang w:eastAsia="bg-BG"/>
              </w:rPr>
              <w:t xml:space="preserve"> </w:t>
            </w:r>
          </w:p>
        </w:tc>
      </w:tr>
      <w:tr w:rsidR="00EC0C5D" w:rsidRPr="00EC0C5D" w14:paraId="3AEC1493" w14:textId="77777777" w:rsidTr="00E26E98">
        <w:trPr>
          <w:gridBefore w:val="1"/>
          <w:gridAfter w:val="1"/>
          <w:wBefore w:w="851" w:type="dxa"/>
          <w:wAfter w:w="836" w:type="dxa"/>
          <w:trHeight w:val="319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2286AA9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Нетен паричен поток от финансовата дейност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0B42E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15D19F0" w14:textId="21B0E0F7" w:rsidR="00EC0C5D" w:rsidRPr="00EC0C5D" w:rsidRDefault="003C5D65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(1)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    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8BBC4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29083528" w14:textId="26F7E2FE" w:rsidR="00EC0C5D" w:rsidRPr="00EC0C5D" w:rsidRDefault="00AA635E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</w:t>
            </w:r>
            <w:r w:rsidR="003C5D65">
              <w:rPr>
                <w:rFonts w:ascii="Arial Narrow" w:eastAsia="Times New Roman" w:hAnsi="Arial Narrow" w:cs="Arial"/>
                <w:b/>
                <w:bCs/>
                <w:lang w:eastAsia="bg-BG"/>
              </w:rPr>
              <w:t>-</w:t>
            </w:r>
          </w:p>
        </w:tc>
      </w:tr>
      <w:tr w:rsidR="00EC0C5D" w:rsidRPr="00EC0C5D" w14:paraId="5EAC8882" w14:textId="77777777" w:rsidTr="00E26E98">
        <w:trPr>
          <w:gridBefore w:val="1"/>
          <w:gridAfter w:val="1"/>
          <w:wBefore w:w="851" w:type="dxa"/>
          <w:wAfter w:w="836" w:type="dxa"/>
          <w:trHeight w:val="315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E2B77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2277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4E57A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66A4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27C05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09510355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BFDC203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Нетно изменение на паричните средства и паричните еквиваленти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8BE4F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779D901" w14:textId="7FD1C91B" w:rsidR="00EC0C5D" w:rsidRPr="00F54458" w:rsidRDefault="00F54458" w:rsidP="003C5D65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(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64</w:t>
            </w: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>)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6E264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9A7E6E1" w14:textId="29B7176A" w:rsidR="00EC0C5D" w:rsidRPr="00EC0C5D" w:rsidRDefault="00674844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351</w:t>
            </w:r>
          </w:p>
        </w:tc>
      </w:tr>
      <w:tr w:rsidR="00EC0C5D" w:rsidRPr="00EC0C5D" w14:paraId="14BC6EEF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99333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0AB4D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85D0D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6786A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6594A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06F9FEFD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1BF894D4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Парични средства и парични еквиваленти на 1 януари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23FDD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C08D99F" w14:textId="11556C8A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</w:t>
            </w:r>
            <w:r w:rsidR="00F54458">
              <w:rPr>
                <w:rFonts w:ascii="Arial Narrow" w:eastAsia="Times New Roman" w:hAnsi="Arial Narrow" w:cs="Arial"/>
                <w:b/>
                <w:bCs/>
                <w:lang w:eastAsia="bg-BG"/>
              </w:rPr>
              <w:t>1 303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1AEE1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41EEF356" w14:textId="08B1BE2C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</w:t>
            </w:r>
            <w:r w:rsidR="009B1EC0">
              <w:rPr>
                <w:rFonts w:ascii="Arial Narrow" w:eastAsia="Times New Roman" w:hAnsi="Arial Narrow" w:cs="Arial"/>
                <w:b/>
                <w:bCs/>
                <w:lang w:eastAsia="bg-BG"/>
              </w:rPr>
              <w:t>972</w:t>
            </w: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</w:tr>
      <w:tr w:rsidR="00EC0C5D" w:rsidRPr="00EC0C5D" w14:paraId="26F473CC" w14:textId="77777777" w:rsidTr="00E26E98">
        <w:trPr>
          <w:gridBefore w:val="1"/>
          <w:gridAfter w:val="1"/>
          <w:wBefore w:w="851" w:type="dxa"/>
          <w:wAfter w:w="836" w:type="dxa"/>
          <w:trHeight w:val="300"/>
          <w:jc w:val="center"/>
        </w:trPr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7F418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C21CD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6A39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E1C1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D62CF" w14:textId="77777777" w:rsidR="00EC0C5D" w:rsidRPr="00EC0C5D" w:rsidRDefault="00EC0C5D" w:rsidP="0000125B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eastAsia="bg-BG"/>
              </w:rPr>
            </w:pPr>
          </w:p>
        </w:tc>
      </w:tr>
      <w:tr w:rsidR="00EC0C5D" w:rsidRPr="00EC0C5D" w14:paraId="4E934F48" w14:textId="77777777" w:rsidTr="00E26E98">
        <w:trPr>
          <w:gridBefore w:val="1"/>
          <w:gridAfter w:val="1"/>
          <w:wBefore w:w="851" w:type="dxa"/>
          <w:wAfter w:w="836" w:type="dxa"/>
          <w:trHeight w:val="315"/>
          <w:jc w:val="center"/>
        </w:trPr>
        <w:tc>
          <w:tcPr>
            <w:tcW w:w="5953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0B0B0F5C" w14:textId="77777777" w:rsidR="00EC0C5D" w:rsidRPr="00EC0C5D" w:rsidRDefault="00EC0C5D" w:rsidP="00CF5D04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Парични средства </w:t>
            </w:r>
            <w:r w:rsidR="000460B1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и парични еквиваленти на </w:t>
            </w:r>
            <w:r w:rsidR="00CF5D04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31 декември 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90361" w14:textId="77777777" w:rsidR="00EC0C5D" w:rsidRPr="00EC0C5D" w:rsidRDefault="00EC0C5D" w:rsidP="0000125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6BE37A99" w14:textId="35489D18" w:rsidR="00EC0C5D" w:rsidRPr="00EC0C5D" w:rsidRDefault="00BE5A7E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  1 </w:t>
            </w:r>
            <w:r w:rsidR="00F54458">
              <w:rPr>
                <w:rFonts w:ascii="Arial Narrow" w:eastAsia="Times New Roman" w:hAnsi="Arial Narrow" w:cs="Arial"/>
                <w:b/>
                <w:bCs/>
                <w:lang w:eastAsia="bg-BG"/>
              </w:rPr>
              <w:t>2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39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34209" w14:textId="77777777" w:rsidR="00EC0C5D" w:rsidRPr="00EC0C5D" w:rsidRDefault="00EC0C5D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</w:p>
        </w:tc>
        <w:tc>
          <w:tcPr>
            <w:tcW w:w="1385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000000" w:fill="FFFF99"/>
            <w:noWrap/>
            <w:vAlign w:val="bottom"/>
            <w:hideMark/>
          </w:tcPr>
          <w:p w14:paraId="79690FE2" w14:textId="071ADC67" w:rsidR="00EC0C5D" w:rsidRPr="00EC0C5D" w:rsidRDefault="00674844" w:rsidP="0000125B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           </w:t>
            </w:r>
            <w:r w:rsidR="000039D4">
              <w:rPr>
                <w:rFonts w:ascii="Arial Narrow" w:eastAsia="Times New Roman" w:hAnsi="Arial Narrow" w:cs="Arial"/>
                <w:b/>
                <w:bCs/>
                <w:lang w:eastAsia="bg-BG"/>
              </w:rPr>
              <w:t>1323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 </w:t>
            </w:r>
          </w:p>
        </w:tc>
      </w:tr>
      <w:tr w:rsidR="00EC0C5D" w:rsidRPr="00EC0C5D" w14:paraId="749B14C4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55281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4ACE11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04CA6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195A69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AE73BE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</w:tr>
      <w:tr w:rsidR="00EC0C5D" w:rsidRPr="00EC0C5D" w14:paraId="7748D720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788DBF" w14:textId="77777777" w:rsidR="0000125B" w:rsidRDefault="0000125B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</w:p>
          <w:p w14:paraId="37E2E3FB" w14:textId="77777777" w:rsidR="0000125B" w:rsidRDefault="0000125B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</w:p>
          <w:p w14:paraId="1650D6F3" w14:textId="77777777" w:rsidR="0000125B" w:rsidRDefault="0000125B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</w:p>
          <w:p w14:paraId="3652D5AF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DC7743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D81343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67EDF2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FF0000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203974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color w:val="FF0000"/>
                <w:lang w:eastAsia="bg-BG"/>
              </w:rPr>
              <w:t xml:space="preserve">  </w:t>
            </w:r>
          </w:p>
        </w:tc>
      </w:tr>
      <w:tr w:rsidR="00EC0C5D" w:rsidRPr="00EC0C5D" w14:paraId="73CF62D6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071EB79" w14:textId="77777777" w:rsidR="00EC0C5D" w:rsidRPr="00EC0C5D" w:rsidRDefault="0000125B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Изпълнителен директор</w:t>
            </w:r>
            <w:r w:rsidR="00EC0C5D" w:rsidRPr="00EC0C5D">
              <w:rPr>
                <w:rFonts w:ascii="Arial Narrow" w:eastAsia="Times New Roman" w:hAnsi="Arial Narrow" w:cs="Arial"/>
                <w:b/>
                <w:bCs/>
                <w:color w:val="000000"/>
                <w:lang w:eastAsia="bg-BG"/>
              </w:rPr>
              <w:t>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635CBE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E9D26C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FF0000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3A3435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FF0000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F186DB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color w:val="FF0000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color w:val="FF0000"/>
                <w:lang w:eastAsia="bg-BG"/>
              </w:rPr>
              <w:t> </w:t>
            </w:r>
          </w:p>
        </w:tc>
      </w:tr>
      <w:tr w:rsidR="00EC0C5D" w:rsidRPr="00EC0C5D" w14:paraId="11E8B4E9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0FADD1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Иван Пирински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8C115A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28F39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BD5C44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897F63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EC0C5D" w:rsidRPr="00EC0C5D" w14:paraId="6E8580BB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710E1C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71C3E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4348B8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99EA6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81E0C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EC0C5D" w:rsidRPr="00EC0C5D" w14:paraId="6A80291C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2A885FD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Съставител: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28FEB8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C0C171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C9FBC4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CC87BD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EC0C5D" w:rsidRPr="00EC0C5D" w14:paraId="45605617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B61400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Елка Стоилова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2A355E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4E2A2B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B49759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1F2879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  <w:tr w:rsidR="00EC0C5D" w:rsidRPr="00EC0C5D" w14:paraId="1EE2A8D2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D389AC" w14:textId="77777777" w:rsidR="00EC0C5D" w:rsidRPr="00EC0C5D" w:rsidRDefault="00EC0C5D" w:rsidP="0000125B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52BE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5412E5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65CD28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7C5C02" w14:textId="77777777" w:rsidR="00EC0C5D" w:rsidRPr="00EC0C5D" w:rsidRDefault="00EC0C5D" w:rsidP="00EC0C5D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b/>
                <w:bCs/>
                <w:i/>
                <w:iCs/>
                <w:lang w:eastAsia="bg-BG"/>
              </w:rPr>
              <w:t> </w:t>
            </w:r>
          </w:p>
        </w:tc>
      </w:tr>
      <w:tr w:rsidR="00EC0C5D" w:rsidRPr="00EC0C5D" w14:paraId="38502094" w14:textId="77777777" w:rsidTr="0000125B">
        <w:trPr>
          <w:trHeight w:val="300"/>
          <w:jc w:val="center"/>
        </w:trPr>
        <w:tc>
          <w:tcPr>
            <w:tcW w:w="76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734FEF" w14:textId="7C7441B2" w:rsidR="00EC0C5D" w:rsidRPr="00EC0C5D" w:rsidRDefault="00C441BC" w:rsidP="00C441BC">
            <w:pPr>
              <w:spacing w:after="0" w:line="240" w:lineRule="auto"/>
              <w:ind w:left="781"/>
              <w:rPr>
                <w:rFonts w:ascii="Arial Narrow" w:eastAsia="Times New Roman" w:hAnsi="Arial Narrow" w:cs="Arial"/>
                <w:b/>
                <w:bCs/>
                <w:lang w:eastAsia="bg-BG"/>
              </w:rPr>
            </w:pPr>
            <w:r>
              <w:rPr>
                <w:rFonts w:ascii="Arial Narrow" w:eastAsia="Times New Roman" w:hAnsi="Arial Narrow" w:cs="Arial"/>
                <w:b/>
                <w:bCs/>
                <w:lang w:eastAsia="bg-BG"/>
              </w:rPr>
              <w:t xml:space="preserve">София, </w:t>
            </w:r>
            <w:r w:rsidR="000039D4">
              <w:rPr>
                <w:rFonts w:ascii="Arial Narrow" w:eastAsia="Times New Roman" w:hAnsi="Arial Narrow" w:cs="Arial"/>
                <w:b/>
                <w:bCs/>
                <w:lang w:val="en-US" w:eastAsia="bg-BG"/>
              </w:rPr>
              <w:t>24 октомври 2022 г.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E873F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0276CCD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85EA7C" w14:textId="77777777" w:rsidR="00EC0C5D" w:rsidRPr="00EC0C5D" w:rsidRDefault="00EC0C5D" w:rsidP="00EC0C5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  <w:tc>
          <w:tcPr>
            <w:tcW w:w="13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81741C" w14:textId="77777777" w:rsidR="00EC0C5D" w:rsidRPr="00EC0C5D" w:rsidRDefault="00EC0C5D" w:rsidP="00EC0C5D">
            <w:pPr>
              <w:spacing w:after="0" w:line="240" w:lineRule="auto"/>
              <w:jc w:val="right"/>
              <w:rPr>
                <w:rFonts w:ascii="Arial Narrow" w:eastAsia="Times New Roman" w:hAnsi="Arial Narrow" w:cs="Arial"/>
                <w:lang w:eastAsia="bg-BG"/>
              </w:rPr>
            </w:pPr>
            <w:r w:rsidRPr="00EC0C5D">
              <w:rPr>
                <w:rFonts w:ascii="Arial Narrow" w:eastAsia="Times New Roman" w:hAnsi="Arial Narrow" w:cs="Arial"/>
                <w:lang w:eastAsia="bg-BG"/>
              </w:rPr>
              <w:t> </w:t>
            </w:r>
          </w:p>
        </w:tc>
      </w:tr>
    </w:tbl>
    <w:p w14:paraId="74FE8F66" w14:textId="77777777" w:rsidR="00EC0C5D" w:rsidRDefault="00EC0C5D"/>
    <w:sectPr w:rsidR="00EC0C5D" w:rsidSect="00F96FA7">
      <w:headerReference w:type="default" r:id="rId7"/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966A0" w14:textId="77777777" w:rsidR="003743CB" w:rsidRDefault="003743CB" w:rsidP="00F96FA7">
      <w:pPr>
        <w:spacing w:after="0" w:line="240" w:lineRule="auto"/>
      </w:pPr>
      <w:r>
        <w:separator/>
      </w:r>
    </w:p>
  </w:endnote>
  <w:endnote w:type="continuationSeparator" w:id="0">
    <w:p w14:paraId="3DA7D8C2" w14:textId="77777777" w:rsidR="003743CB" w:rsidRDefault="003743CB" w:rsidP="00F96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99A4D0" w14:textId="77777777" w:rsidR="003743CB" w:rsidRDefault="003743CB" w:rsidP="00F96FA7">
      <w:pPr>
        <w:spacing w:after="0" w:line="240" w:lineRule="auto"/>
      </w:pPr>
      <w:r>
        <w:separator/>
      </w:r>
    </w:p>
  </w:footnote>
  <w:footnote w:type="continuationSeparator" w:id="0">
    <w:p w14:paraId="0621F717" w14:textId="77777777" w:rsidR="003743CB" w:rsidRDefault="003743CB" w:rsidP="00F96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FE2B9" w14:textId="77777777" w:rsidR="00C96436" w:rsidRPr="00F96FA7" w:rsidRDefault="00C96436" w:rsidP="00F96FA7">
    <w:pPr>
      <w:pBdr>
        <w:bottom w:val="single" w:sz="4" w:space="1" w:color="auto"/>
      </w:pBdr>
      <w:tabs>
        <w:tab w:val="right" w:pos="8562"/>
      </w:tabs>
      <w:suppressAutoHyphens/>
      <w:spacing w:after="0" w:line="240" w:lineRule="auto"/>
      <w:rPr>
        <w:rFonts w:ascii="Arial Narrow" w:eastAsia="Times New Roman" w:hAnsi="Arial Narrow" w:cstheme="minorHAnsi"/>
        <w:color w:val="747678"/>
        <w:lang w:eastAsia="ar-SA"/>
      </w:rPr>
    </w:pPr>
    <w:r w:rsidRPr="00F96FA7">
      <w:rPr>
        <w:rFonts w:ascii="Arial Narrow" w:eastAsia="Times New Roman" w:hAnsi="Arial Narrow" w:cstheme="minorHAnsi"/>
        <w:color w:val="747678"/>
        <w:lang w:eastAsia="ar-SA"/>
      </w:rPr>
      <w:t>Компас Фонд за вземания АДСИЦ</w:t>
    </w:r>
  </w:p>
  <w:p w14:paraId="05C9C33B" w14:textId="77777777" w:rsidR="00C96436" w:rsidRPr="00F96FA7" w:rsidRDefault="00C96436" w:rsidP="00F96FA7">
    <w:pPr>
      <w:pBdr>
        <w:bottom w:val="single" w:sz="4" w:space="1" w:color="auto"/>
      </w:pBdr>
      <w:tabs>
        <w:tab w:val="right" w:pos="8562"/>
      </w:tabs>
      <w:suppressAutoHyphens/>
      <w:spacing w:after="0" w:line="240" w:lineRule="auto"/>
      <w:rPr>
        <w:rFonts w:ascii="Arial Narrow" w:eastAsia="Times New Roman" w:hAnsi="Arial Narrow" w:cstheme="minorHAnsi"/>
        <w:color w:val="747678"/>
        <w:lang w:eastAsia="ar-SA"/>
      </w:rPr>
    </w:pPr>
    <w:r>
      <w:rPr>
        <w:rFonts w:ascii="Arial Narrow" w:eastAsia="Times New Roman" w:hAnsi="Arial Narrow" w:cstheme="minorHAnsi"/>
        <w:color w:val="747678"/>
        <w:lang w:eastAsia="ar-SA"/>
      </w:rPr>
      <w:t>М</w:t>
    </w:r>
    <w:r w:rsidRPr="00F96FA7">
      <w:rPr>
        <w:rFonts w:ascii="Arial Narrow" w:eastAsia="Times New Roman" w:hAnsi="Arial Narrow" w:cstheme="minorHAnsi"/>
        <w:color w:val="747678"/>
        <w:lang w:eastAsia="ar-SA"/>
      </w:rPr>
      <w:t>еждинен съкратен финансов отчет</w:t>
    </w:r>
  </w:p>
  <w:p w14:paraId="285350D4" w14:textId="59BE0EED" w:rsidR="00C96436" w:rsidRPr="000039D4" w:rsidRDefault="00BA4FB0" w:rsidP="00F96FA7">
    <w:pPr>
      <w:pBdr>
        <w:bottom w:val="single" w:sz="4" w:space="1" w:color="auto"/>
      </w:pBdr>
      <w:tabs>
        <w:tab w:val="right" w:pos="8562"/>
      </w:tabs>
      <w:suppressAutoHyphens/>
      <w:spacing w:after="0" w:line="240" w:lineRule="auto"/>
      <w:rPr>
        <w:rFonts w:ascii="Arial Narrow" w:eastAsia="Times New Roman" w:hAnsi="Arial Narrow" w:cstheme="minorHAnsi"/>
        <w:color w:val="747678"/>
        <w:lang w:val="ru-RU" w:eastAsia="ar-SA"/>
      </w:rPr>
    </w:pPr>
    <w:r>
      <w:rPr>
        <w:rFonts w:ascii="Arial Narrow" w:eastAsia="Times New Roman" w:hAnsi="Arial Narrow" w:cstheme="minorHAnsi"/>
        <w:color w:val="747678"/>
        <w:lang w:eastAsia="ar-SA"/>
      </w:rPr>
      <w:t xml:space="preserve">30 </w:t>
    </w:r>
    <w:r w:rsidR="000039D4">
      <w:rPr>
        <w:rFonts w:ascii="Arial Narrow" w:eastAsia="Times New Roman" w:hAnsi="Arial Narrow" w:cstheme="minorHAnsi"/>
        <w:color w:val="747678"/>
        <w:lang w:val="ru-RU" w:eastAsia="ar-SA"/>
      </w:rPr>
      <w:t>септември</w:t>
    </w:r>
    <w:r w:rsidR="00C96436" w:rsidRPr="00F96FA7">
      <w:rPr>
        <w:rFonts w:ascii="Arial Narrow" w:eastAsia="Times New Roman" w:hAnsi="Arial Narrow" w:cstheme="minorHAnsi"/>
        <w:color w:val="747678"/>
        <w:lang w:eastAsia="ar-SA"/>
      </w:rPr>
      <w:t xml:space="preserve"> 202</w:t>
    </w:r>
    <w:r w:rsidR="00C96436">
      <w:rPr>
        <w:rFonts w:ascii="Arial Narrow" w:eastAsia="Times New Roman" w:hAnsi="Arial Narrow" w:cstheme="minorHAnsi"/>
        <w:color w:val="747678"/>
        <w:lang w:eastAsia="ar-SA"/>
      </w:rPr>
      <w:t>2</w:t>
    </w:r>
    <w:r w:rsidR="00C96436" w:rsidRPr="00F96FA7">
      <w:rPr>
        <w:rFonts w:ascii="Arial Narrow" w:eastAsia="Times New Roman" w:hAnsi="Arial Narrow" w:cstheme="minorHAnsi"/>
        <w:color w:val="747678"/>
        <w:lang w:eastAsia="ar-SA"/>
      </w:rPr>
      <w:t xml:space="preserve"> г.</w:t>
    </w:r>
  </w:p>
  <w:p w14:paraId="1F5096CE" w14:textId="77777777" w:rsidR="00C96436" w:rsidRPr="00F96FA7" w:rsidRDefault="00C96436" w:rsidP="00F96FA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C5D"/>
    <w:rsid w:val="0000125B"/>
    <w:rsid w:val="000039D4"/>
    <w:rsid w:val="00031A8E"/>
    <w:rsid w:val="000460B1"/>
    <w:rsid w:val="000B1C81"/>
    <w:rsid w:val="00155E51"/>
    <w:rsid w:val="001B12A4"/>
    <w:rsid w:val="001C10CA"/>
    <w:rsid w:val="0028662D"/>
    <w:rsid w:val="002B2BAF"/>
    <w:rsid w:val="002B5B20"/>
    <w:rsid w:val="003105A2"/>
    <w:rsid w:val="0036056D"/>
    <w:rsid w:val="003743CB"/>
    <w:rsid w:val="003C5D65"/>
    <w:rsid w:val="00452F35"/>
    <w:rsid w:val="00494D30"/>
    <w:rsid w:val="004B388B"/>
    <w:rsid w:val="004E114C"/>
    <w:rsid w:val="004F6904"/>
    <w:rsid w:val="00533C6E"/>
    <w:rsid w:val="005B1310"/>
    <w:rsid w:val="005C2701"/>
    <w:rsid w:val="00674844"/>
    <w:rsid w:val="006A3DC6"/>
    <w:rsid w:val="006C536A"/>
    <w:rsid w:val="00727F73"/>
    <w:rsid w:val="007527DF"/>
    <w:rsid w:val="00765750"/>
    <w:rsid w:val="00844C2E"/>
    <w:rsid w:val="008D4391"/>
    <w:rsid w:val="008E51D1"/>
    <w:rsid w:val="009271F1"/>
    <w:rsid w:val="00942B23"/>
    <w:rsid w:val="009A7AFE"/>
    <w:rsid w:val="009B1EC0"/>
    <w:rsid w:val="009B2F3F"/>
    <w:rsid w:val="009D250A"/>
    <w:rsid w:val="009E42CD"/>
    <w:rsid w:val="00A30025"/>
    <w:rsid w:val="00A62523"/>
    <w:rsid w:val="00A63E97"/>
    <w:rsid w:val="00A83B7C"/>
    <w:rsid w:val="00AA635E"/>
    <w:rsid w:val="00AD1287"/>
    <w:rsid w:val="00AE3E58"/>
    <w:rsid w:val="00B10BFC"/>
    <w:rsid w:val="00B54C8A"/>
    <w:rsid w:val="00BA4FB0"/>
    <w:rsid w:val="00BE5A7E"/>
    <w:rsid w:val="00C441BC"/>
    <w:rsid w:val="00C45B90"/>
    <w:rsid w:val="00C50D48"/>
    <w:rsid w:val="00C56912"/>
    <w:rsid w:val="00C96436"/>
    <w:rsid w:val="00CA4E4E"/>
    <w:rsid w:val="00CF2C0B"/>
    <w:rsid w:val="00CF5CC8"/>
    <w:rsid w:val="00CF5D04"/>
    <w:rsid w:val="00D26294"/>
    <w:rsid w:val="00D57E05"/>
    <w:rsid w:val="00D61086"/>
    <w:rsid w:val="00DA6DF3"/>
    <w:rsid w:val="00DE7796"/>
    <w:rsid w:val="00E0511F"/>
    <w:rsid w:val="00E26E98"/>
    <w:rsid w:val="00E60C97"/>
    <w:rsid w:val="00E63677"/>
    <w:rsid w:val="00E7723F"/>
    <w:rsid w:val="00EC0C5D"/>
    <w:rsid w:val="00ED078D"/>
    <w:rsid w:val="00F33A44"/>
    <w:rsid w:val="00F54458"/>
    <w:rsid w:val="00F96FA7"/>
    <w:rsid w:val="00FE2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8BF1F1F"/>
  <w15:chartTrackingRefBased/>
  <w15:docId w15:val="{987EB607-6EE5-4FA7-9BF1-B68AED843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0C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9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6FA7"/>
  </w:style>
  <w:style w:type="paragraph" w:styleId="Footer">
    <w:name w:val="footer"/>
    <w:basedOn w:val="Normal"/>
    <w:link w:val="FooterChar"/>
    <w:uiPriority w:val="99"/>
    <w:unhideWhenUsed/>
    <w:rsid w:val="00F9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66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D77F7D-C730-4763-A9A3-F8042B36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784</Words>
  <Characters>4470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ELANA</Company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Gergana Kostadinova</dc:creator>
  <cp:keywords/>
  <dc:description/>
  <cp:lastModifiedBy>Gergana Kostadinova</cp:lastModifiedBy>
  <cp:revision>8</cp:revision>
  <dcterms:created xsi:type="dcterms:W3CDTF">2022-10-24T09:45:00Z</dcterms:created>
  <dcterms:modified xsi:type="dcterms:W3CDTF">2022-10-25T11:52:00Z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e0fb730b7e7ab3d8f90b2e35613ffeb1f2cf06383ca0c3a7b8d2b5fdd8207f8c</vt:lpwstr>
  </property>
</Properties>
</file>