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398"/>
        <w:gridCol w:w="196"/>
        <w:gridCol w:w="33"/>
        <w:gridCol w:w="196"/>
        <w:gridCol w:w="513"/>
        <w:gridCol w:w="196"/>
        <w:gridCol w:w="433"/>
        <w:gridCol w:w="196"/>
        <w:gridCol w:w="33"/>
        <w:gridCol w:w="196"/>
        <w:gridCol w:w="513"/>
        <w:gridCol w:w="196"/>
        <w:gridCol w:w="418"/>
        <w:gridCol w:w="196"/>
        <w:gridCol w:w="33"/>
        <w:gridCol w:w="196"/>
        <w:gridCol w:w="513"/>
        <w:gridCol w:w="196"/>
        <w:gridCol w:w="418"/>
        <w:gridCol w:w="195"/>
        <w:gridCol w:w="34"/>
        <w:gridCol w:w="161"/>
        <w:gridCol w:w="38"/>
        <w:gridCol w:w="195"/>
        <w:gridCol w:w="315"/>
        <w:gridCol w:w="196"/>
        <w:gridCol w:w="194"/>
      </w:tblGrid>
      <w:tr w:rsidR="00EC0C5D" w:rsidRPr="00765750" w14:paraId="71A255B4" w14:textId="77777777" w:rsidTr="00727F73">
        <w:trPr>
          <w:gridBefore w:val="1"/>
          <w:gridAfter w:val="1"/>
          <w:wBefore w:w="1134" w:type="dxa"/>
          <w:wAfter w:w="194" w:type="dxa"/>
          <w:trHeight w:val="300"/>
          <w:jc w:val="center"/>
        </w:trPr>
        <w:tc>
          <w:tcPr>
            <w:tcW w:w="1020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32A2" w14:textId="027145F3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МЕЖДИНЕН СЪКРАТЕН ОТЧЕТ З</w:t>
            </w:r>
            <w:r w:rsidR="00F96FA7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 ФИНАНСОВОТО СЪСТОЯНИЕ</w:t>
            </w:r>
          </w:p>
        </w:tc>
      </w:tr>
      <w:tr w:rsidR="00B54C8A" w:rsidRPr="00765750" w14:paraId="63F88FD8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C6F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CD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E6D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753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3C34" w14:textId="68BA55E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</w:t>
            </w:r>
            <w:r w:rsidR="00270B41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.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</w:t>
            </w:r>
            <w:r w:rsidR="00270B41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6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.202</w:t>
            </w:r>
            <w:r w:rsidR="00575CD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A1C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530C" w14:textId="13F6F223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</w:t>
            </w:r>
            <w:r w:rsidR="00575CD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5" w:type="dxa"/>
            <w:vAlign w:val="center"/>
            <w:hideMark/>
          </w:tcPr>
          <w:p w14:paraId="7B82CCD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AF99521" w14:textId="77777777" w:rsidTr="00CF5D04">
        <w:trPr>
          <w:gridBefore w:val="1"/>
          <w:gridAfter w:val="7"/>
          <w:wBefore w:w="1134" w:type="dxa"/>
          <w:wAfter w:w="1133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F8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647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8F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62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98F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619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CF072" w14:textId="198061A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5" w:type="dxa"/>
            <w:vAlign w:val="center"/>
            <w:hideMark/>
          </w:tcPr>
          <w:p w14:paraId="57A11D9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DF86C45" w14:textId="77777777" w:rsidTr="006A3123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A5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BB6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D3F77A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E05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4212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A5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4F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5A1745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7D17D69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E78A3" w14:textId="77777777" w:rsidR="006A3123" w:rsidRP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Нетекущи активи</w:t>
            </w:r>
          </w:p>
          <w:p w14:paraId="7746E01A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2E5E5DEC" w14:textId="75102BF2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Дългосрочни вземания </w:t>
            </w:r>
            <w:r w:rsidRPr="00E42220">
              <w:rPr>
                <w:rFonts w:ascii="Arial Narrow" w:eastAsia="Times New Roman" w:hAnsi="Arial Narrow" w:cstheme="minorHAnsi"/>
                <w:lang w:eastAsia="bg-BG"/>
              </w:rPr>
              <w:t>по договори за цесии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EBD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49CE6" w14:textId="0B338925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3F3A8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E9CA" w14:textId="77777777" w:rsidR="006A3123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1A7DB22B" w14:textId="77777777" w:rsidR="006A3123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1C972E2E" w14:textId="169A4166" w:rsidR="006A3123" w:rsidRPr="00765750" w:rsidRDefault="00270B41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10 332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34C6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02FB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681217D8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3B265C37" w14:textId="7BA65F13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535</w:t>
            </w:r>
          </w:p>
        </w:tc>
        <w:tc>
          <w:tcPr>
            <w:tcW w:w="195" w:type="dxa"/>
            <w:vAlign w:val="center"/>
            <w:hideMark/>
          </w:tcPr>
          <w:p w14:paraId="49AC735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324E19E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516D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F22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F35D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120E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B5F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D07E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5A2E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95669C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747AFD7" w14:textId="77777777" w:rsidTr="006A3123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0EFE9EEE" w14:textId="709D9C96" w:rsidR="006A3123" w:rsidRPr="00174387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5923D76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4F0BFE3C" w14:textId="698D129D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1A251FE3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D450402" w14:textId="236F281C" w:rsidR="006A3123" w:rsidRPr="00765750" w:rsidRDefault="00270B41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10 332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7BB7919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4C588DDE" w14:textId="282E69A7" w:rsidR="006A3123" w:rsidRPr="006A3123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535</w:t>
            </w:r>
          </w:p>
        </w:tc>
        <w:tc>
          <w:tcPr>
            <w:tcW w:w="195" w:type="dxa"/>
            <w:shd w:val="clear" w:color="auto" w:fill="FFFFFF" w:themeFill="background1"/>
            <w:vAlign w:val="center"/>
            <w:hideMark/>
          </w:tcPr>
          <w:p w14:paraId="7C4752F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F45F261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AAC6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4F13EF08" w14:textId="77777777" w:rsidR="004361C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Текущи актив</w:t>
            </w:r>
            <w:r w:rsidR="00D77844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и</w:t>
            </w:r>
          </w:p>
          <w:p w14:paraId="7431B5BA" w14:textId="42C4A22C" w:rsidR="006A3123" w:rsidRPr="00A55ED0" w:rsidRDefault="004361C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Краткосрочни вземания </w:t>
            </w:r>
            <w:r w:rsidRPr="00E42220">
              <w:rPr>
                <w:rFonts w:ascii="Arial Narrow" w:eastAsia="Times New Roman" w:hAnsi="Arial Narrow" w:cstheme="minorHAnsi"/>
                <w:lang w:eastAsia="bg-BG"/>
              </w:rPr>
              <w:t>по договори за цесии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C9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06089" w14:textId="1C78DAA3" w:rsidR="006A3123" w:rsidRPr="00765750" w:rsidRDefault="007446E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17E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29CDA" w14:textId="26F5F109" w:rsidR="006A3123" w:rsidRPr="00765750" w:rsidRDefault="004361C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19</w:t>
            </w:r>
            <w:r w:rsidR="006A3123"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6A3123"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C3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6900" w14:textId="00D242D6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4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3405D84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6F08DE61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E0737" w14:textId="013CACF2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Предоставени аванси</w:t>
            </w:r>
            <w:r w:rsidR="004361C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B7829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A1B93" w14:textId="6368504B" w:rsidR="006A3123" w:rsidRDefault="007446E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A09C3D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968EBA" w14:textId="5505A920" w:rsidR="006A3123" w:rsidRPr="00D77844" w:rsidRDefault="00D77844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val="en-US" w:eastAsia="bg-BG"/>
              </w:rPr>
            </w:pPr>
            <w:r>
              <w:rPr>
                <w:rFonts w:ascii="Arial Narrow" w:eastAsia="Times New Roman" w:hAnsi="Arial Narrow" w:cstheme="minorHAnsi"/>
                <w:lang w:val="en-US" w:eastAsia="bg-BG"/>
              </w:rPr>
              <w:t>-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EE42C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8376AC" w14:textId="56991F22" w:rsidR="006A3123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2</w:t>
            </w:r>
          </w:p>
        </w:tc>
        <w:tc>
          <w:tcPr>
            <w:tcW w:w="195" w:type="dxa"/>
            <w:vAlign w:val="center"/>
          </w:tcPr>
          <w:p w14:paraId="456C83C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4361C0" w:rsidRPr="00765750" w14:paraId="0A07B947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9EFB5" w14:textId="43EC152D" w:rsidR="004361C0" w:rsidRDefault="004361C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Други вземания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EDCEEA" w14:textId="77777777" w:rsidR="004361C0" w:rsidRPr="00765750" w:rsidRDefault="004361C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27D0E1" w14:textId="442CB578" w:rsidR="004361C0" w:rsidRDefault="004361C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53AD3" w14:textId="77777777" w:rsidR="004361C0" w:rsidRPr="00765750" w:rsidRDefault="004361C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EB0DA" w14:textId="52F53B49" w:rsidR="004361C0" w:rsidRPr="004361C0" w:rsidRDefault="004361C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9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43933C" w14:textId="77777777" w:rsidR="004361C0" w:rsidRPr="00765750" w:rsidRDefault="004361C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417F9" w14:textId="24F0347D" w:rsidR="004361C0" w:rsidRDefault="004361C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vAlign w:val="center"/>
          </w:tcPr>
          <w:p w14:paraId="4AC8879F" w14:textId="77777777" w:rsidR="004361C0" w:rsidRPr="00765750" w:rsidRDefault="004361C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079E9B5C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0E8EF" w14:textId="6A7753D5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Пари и парични еквиваленти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5043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0ED72B" w14:textId="1CA15263" w:rsidR="006A3123" w:rsidRDefault="004361C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60C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A185E" w14:textId="081BAAA9" w:rsidR="006A3123" w:rsidRDefault="00270B41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822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ADD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BA9C7F" w14:textId="7407496F" w:rsidR="006A3123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704</w:t>
            </w:r>
          </w:p>
        </w:tc>
        <w:tc>
          <w:tcPr>
            <w:tcW w:w="195" w:type="dxa"/>
            <w:vAlign w:val="center"/>
          </w:tcPr>
          <w:p w14:paraId="53127EF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E07310A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676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BC8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053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42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928B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CA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56A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06DC40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290E2BB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4F13250" w14:textId="429EDAC9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D3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14F719A" w14:textId="1381EB69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40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A9452C9" w14:textId="49E5176A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270B41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8</w:t>
            </w:r>
            <w:r w:rsidR="00D77844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50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A3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64DB277" w14:textId="08553144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710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1DC4662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57FC423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89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03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31E5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0E09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3BD8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BFB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949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323F52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F78A5E3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441B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80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DD9843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87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933061" w14:textId="07247054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</w:t>
            </w:r>
            <w:r w:rsidR="00270B41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1 18</w:t>
            </w:r>
            <w:r w:rsidR="00D77844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050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32C1D3" w14:textId="75200B76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245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E42B07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6525540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BCF" w14:textId="77777777" w:rsidR="006A3123" w:rsidRPr="004D3C08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0C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156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7EC3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F767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E7E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9A89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5B4440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FA2743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50CBBC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5337" w14:textId="53BB39DC" w:rsidR="006A3123" w:rsidRPr="004D3C08" w:rsidRDefault="0023307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4D3C08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Собствен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C1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304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11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30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C40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BE8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B24F7E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47E44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29C1D0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3B3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080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19915" w14:textId="4E710A2A" w:rsidR="006A3123" w:rsidRPr="00765750" w:rsidRDefault="004361C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  <w:r w:rsidR="006A3123" w:rsidRPr="00765750">
              <w:rPr>
                <w:rFonts w:ascii="Arial Narrow" w:eastAsia="Times New Roman" w:hAnsi="Arial Narrow" w:cstheme="minorHAnsi"/>
                <w:lang w:eastAsia="bg-BG"/>
              </w:rPr>
              <w:t>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D22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752A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580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DFC9" w14:textId="239CAA2B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4A3B1C6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BC808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23097510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8C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DFA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2F47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6AB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A33D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B0A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B19" w14:textId="3EBE737A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21B5871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C0CD30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029518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AA6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DEB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B417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AA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B73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466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9AA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4CFFCF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A27B3C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7F94BAC" w14:textId="77777777" w:rsidTr="00CF5D04">
        <w:trPr>
          <w:gridBefore w:val="1"/>
          <w:gridAfter w:val="5"/>
          <w:wBefore w:w="1134" w:type="dxa"/>
          <w:wAfter w:w="93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9FA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B96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F97E9" w14:textId="47C2F17B" w:rsidR="006A3123" w:rsidRPr="00765750" w:rsidRDefault="004361C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  <w:r w:rsidR="006A3123" w:rsidRPr="00765750">
              <w:rPr>
                <w:rFonts w:ascii="Arial Narrow" w:eastAsia="Times New Roman" w:hAnsi="Arial Narrow" w:cstheme="minorHAnsi"/>
                <w:lang w:eastAsia="bg-BG"/>
              </w:rPr>
              <w:t>.2.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58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43C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CCF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6BE88" w14:textId="40845411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5" w:type="dxa"/>
            <w:vAlign w:val="center"/>
            <w:hideMark/>
          </w:tcPr>
          <w:p w14:paraId="06080DA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DFF58A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BF74A7C" w14:textId="77777777" w:rsidTr="00CF5D04">
        <w:trPr>
          <w:gridBefore w:val="1"/>
          <w:gridAfter w:val="5"/>
          <w:wBefore w:w="1134" w:type="dxa"/>
          <w:wAfter w:w="938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E2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6E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8DC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CF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08F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A57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4E1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12A4D8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EECC2B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DCEEE46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6D0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B58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D2CFE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447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FFC4" w14:textId="7EBA193A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87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FFB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987C" w14:textId="519BE49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C17812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6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0937D81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E6AAF2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308E79B" w14:textId="77777777" w:rsidTr="00CF5D04">
        <w:trPr>
          <w:gridBefore w:val="1"/>
          <w:gridAfter w:val="5"/>
          <w:wBefore w:w="1134" w:type="dxa"/>
          <w:wAfter w:w="93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B4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Натрупани загуби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C7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DEB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9E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582" w14:textId="090ADA78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>
              <w:rPr>
                <w:rFonts w:ascii="Arial Narrow" w:eastAsia="Times New Roman" w:hAnsi="Arial Narrow" w:cstheme="minorHAnsi"/>
                <w:lang w:eastAsia="bg-BG"/>
              </w:rPr>
              <w:t>2</w:t>
            </w:r>
            <w:r w:rsidR="007446E0">
              <w:rPr>
                <w:rFonts w:ascii="Arial Narrow" w:eastAsia="Times New Roman" w:hAnsi="Arial Narrow" w:cstheme="minorHAnsi"/>
                <w:lang w:eastAsia="bg-BG"/>
              </w:rPr>
              <w:t>6</w:t>
            </w: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25C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5DDD" w14:textId="4375A6C0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 w:rsidR="00C17812">
              <w:rPr>
                <w:rFonts w:ascii="Arial Narrow" w:eastAsia="Times New Roman" w:hAnsi="Arial Narrow" w:cstheme="minorHAnsi"/>
                <w:lang w:val="en-US" w:eastAsia="bg-BG"/>
              </w:rPr>
              <w:t>206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6E6FA3F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BF28C9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E03E6A5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023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Финансов резултат за периода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012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E54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F87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CEBE" w14:textId="151FE38B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</w:t>
            </w:r>
            <w:r w:rsidR="00270B41">
              <w:rPr>
                <w:rFonts w:ascii="Arial Narrow" w:eastAsia="Times New Roman" w:hAnsi="Arial Narrow" w:cstheme="minorHAnsi"/>
                <w:lang w:eastAsia="bg-BG"/>
              </w:rPr>
              <w:t>271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1A8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0A9" w14:textId="62F346FC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</w:t>
            </w:r>
            <w:r w:rsidR="00C17812">
              <w:rPr>
                <w:rFonts w:ascii="Arial Narrow" w:eastAsia="Times New Roman" w:hAnsi="Arial Narrow" w:cstheme="minorHAnsi"/>
                <w:lang w:val="en-US" w:eastAsia="bg-BG"/>
              </w:rPr>
              <w:t>60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1787CA4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F67D93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E0245C8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935F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34E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ED2322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A67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358DECF6" w14:textId="50AB7DA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270B41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973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90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3719B84" w14:textId="6C4638C8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C17812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244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867E15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3D480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0A8CA0DC" w14:textId="77777777" w:rsidTr="00CF5D04">
        <w:trPr>
          <w:gridBefore w:val="1"/>
          <w:gridAfter w:val="5"/>
          <w:wBefore w:w="1134" w:type="dxa"/>
          <w:wAfter w:w="938" w:type="dxa"/>
          <w:trHeight w:val="15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29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C17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47B3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BC1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0FC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3D2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683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DB2199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8DAF5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01E7BF05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BBE3" w14:textId="23ECF2C0" w:rsidR="00270B41" w:rsidRPr="00D77844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4D3C08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D47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E9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A9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19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10C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53B" w14:textId="490111F4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6D5783B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163EF7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256A07A9" w14:textId="77777777" w:rsidTr="00BE28F8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5614A" w14:textId="7EB53305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Нет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2AF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6688AA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BA2C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1410B5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1F11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1A79E3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0EC2C957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1B2DA35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3A3A95A5" w14:textId="77777777" w:rsidTr="00BE28F8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3B8B2" w14:textId="29E7CCB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Задължения по облигационни заеми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8910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440328" w14:textId="78834324" w:rsidR="00270B41" w:rsidRPr="00765750" w:rsidRDefault="001D72E8" w:rsidP="001D72E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CEED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4392F" w14:textId="4F6EEC0E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9 982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86C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A78A8" w14:textId="4CC41DD3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vAlign w:val="center"/>
          </w:tcPr>
          <w:p w14:paraId="6043AD7B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F632978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0B8F27B7" w14:textId="77777777" w:rsidTr="00BE28F8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85E344C" w14:textId="07DBAD07" w:rsidR="00270B41" w:rsidRPr="00BE28F8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BE28F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нетекущи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3383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5909CB48" w14:textId="561AAFA2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866D1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0E1D472E" w14:textId="48C53520" w:rsidR="00270B41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9 982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6EBB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06E4A632" w14:textId="660B2FBB" w:rsidR="00270B41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-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</w:t>
            </w:r>
          </w:p>
        </w:tc>
        <w:tc>
          <w:tcPr>
            <w:tcW w:w="195" w:type="dxa"/>
            <w:vAlign w:val="center"/>
          </w:tcPr>
          <w:p w14:paraId="0CC890BA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0564EAC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04645B1B" w14:textId="77777777" w:rsidTr="00BE28F8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0E7B" w14:textId="77777777" w:rsidR="00270B41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33E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075F1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9564B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80D8" w14:textId="77777777" w:rsidR="00270B41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B336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092B" w14:textId="77777777" w:rsidR="00270B41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48877556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0FAD3F5C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4BF52FC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DB2A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A485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26A9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88A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A58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338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1D8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A4527E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A18294D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1EDD781A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7106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20B5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983F0" w14:textId="36E08BBC" w:rsidR="00270B41" w:rsidRPr="001D72E8" w:rsidRDefault="001D72E8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344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D2D1" w14:textId="46D4D353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3</w:t>
            </w:r>
            <w:r w:rsidR="00D77844">
              <w:rPr>
                <w:rFonts w:ascii="Arial Narrow" w:eastAsia="Times New Roman" w:hAnsi="Arial Narrow" w:cstheme="minorHAnsi"/>
                <w:lang w:val="en-US" w:eastAsia="bg-BG"/>
              </w:rPr>
              <w:t>9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0F8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3BA28" w14:textId="1C6B98C5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5FD93EC3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C499B7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6FEA4F8F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47863" w14:textId="6B0222E6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Задължения по облигаци</w:t>
            </w:r>
            <w:r w:rsidR="001D72E8">
              <w:rPr>
                <w:rFonts w:ascii="Arial Narrow" w:eastAsia="Times New Roman" w:hAnsi="Arial Narrow" w:cstheme="minorHAnsi"/>
                <w:lang w:eastAsia="bg-BG"/>
              </w:rPr>
              <w:t>онни заеми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36B7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2F18FF" w14:textId="48D8D3DB" w:rsidR="00270B41" w:rsidRPr="005A495F" w:rsidRDefault="001D72E8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B4B2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6E423" w14:textId="1F0BD000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D387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1C074" w14:textId="2080E0F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vAlign w:val="center"/>
          </w:tcPr>
          <w:p w14:paraId="02410DE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4BE9F19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2BE9EF64" w14:textId="77777777" w:rsidTr="00CF5D04">
        <w:trPr>
          <w:gridBefore w:val="1"/>
          <w:gridAfter w:val="5"/>
          <w:wBefore w:w="1134" w:type="dxa"/>
          <w:wAfter w:w="938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3172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E81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1768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1A1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6F5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3D6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D061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F73BF39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67BF16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41D70B0B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8918E6B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677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FFA73AC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90D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E36111" w14:textId="5DFC533D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22</w:t>
            </w:r>
            <w:r w:rsidR="00D77844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7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836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EE68662" w14:textId="6A618D0E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0CBE0D56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2124467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6449F05B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86ED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B72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1CD3D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B6C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A50C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36C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50A90" w14:textId="6ACFC001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24831878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44E8B7C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3D2ACF25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CAD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917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78FBA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D3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8412" w14:textId="377E3E89" w:rsidR="00270B41" w:rsidRPr="00D77844" w:rsidRDefault="00BE28F8" w:rsidP="00BE28F8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10 20</w:t>
            </w:r>
            <w:r w:rsidR="00D77844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882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087D" w14:textId="5B971208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3625878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CCA03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</w:tr>
      <w:tr w:rsidR="00270B41" w:rsidRPr="00765750" w14:paraId="3F1B3A48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99A1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9180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B770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18A8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DBE1E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83F9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AEA0F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40620C01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0C7351F1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47D0FE67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297AAA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D6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9083F9A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B2F7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6EA742A" w14:textId="6FF9FB16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BE28F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11 18</w:t>
            </w:r>
            <w:r w:rsidR="00D77844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3F35" w14:textId="77777777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C0A6D3" w14:textId="5E5B5454" w:rsidR="00270B41" w:rsidRPr="00765750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245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41CCCCE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8DED652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73192B3A" w14:textId="77777777" w:rsidTr="00727F73">
        <w:trPr>
          <w:gridAfter w:val="3"/>
          <w:wAfter w:w="705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C7D80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674C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B99B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57D5" w14:textId="77777777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16F22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1C49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6C115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  <w:hideMark/>
          </w:tcPr>
          <w:p w14:paraId="521A350B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271CED9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765750" w14:paraId="79173421" w14:textId="77777777" w:rsidTr="00BE28F8">
        <w:trPr>
          <w:gridBefore w:val="1"/>
          <w:wBefore w:w="1134" w:type="dxa"/>
          <w:trHeight w:val="622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DC5B3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  <w:t>Изпълнителен директор: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* </w:t>
            </w:r>
          </w:p>
          <w:p w14:paraId="2106296A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Иван Пирински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</w:t>
            </w:r>
          </w:p>
          <w:p w14:paraId="44F31A07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3D3A5995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Съставител: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>пр</w:t>
            </w:r>
          </w:p>
          <w:p w14:paraId="028B7735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Елка Стоилова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класифициран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EA12" w14:textId="3D0125F3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88C3" w14:textId="03E533B8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D3719C" w14:textId="1A9C4A6E" w:rsidR="00270B41" w:rsidRPr="00765750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A6688" w14:textId="2375FAC3" w:rsidR="00270B41" w:rsidRPr="00765750" w:rsidRDefault="00BE28F8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BE28F8">
              <w:rPr>
                <w:rFonts w:ascii="Arial Narrow" w:eastAsia="Times New Roman" w:hAnsi="Arial Narrow" w:cstheme="minorHAnsi"/>
                <w:b/>
                <w:bCs/>
                <w:noProof/>
                <w:lang w:eastAsia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970C95" wp14:editId="10CFCA2F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112395</wp:posOffset>
                      </wp:positionV>
                      <wp:extent cx="1569720" cy="4648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D5739" w14:textId="484FB6C3" w:rsidR="00BE28F8" w:rsidRPr="00D77844" w:rsidRDefault="00BE28F8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pPr>
                                  <w:r w:rsidRPr="00D77844"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>София,</w:t>
                                  </w:r>
                                  <w:r w:rsidRPr="00D77844"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br/>
                                    <w:t>1</w:t>
                                  </w:r>
                                  <w:r w:rsidR="00A55ED0"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n-US"/>
                                    </w:rPr>
                                    <w:t>9</w:t>
                                  </w:r>
                                  <w:r w:rsidRPr="00D77844"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 xml:space="preserve"> ю</w:t>
                                  </w:r>
                                  <w:r w:rsidR="00E02ACA"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>л</w:t>
                                  </w:r>
                                  <w:r w:rsidRPr="00D77844"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>и 2023 г.</w:t>
                                  </w:r>
                                </w:p>
                                <w:tbl>
                                  <w:tblPr>
                                    <w:tblW w:w="11531" w:type="dxa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56"/>
                                    <w:gridCol w:w="10075"/>
                                  </w:tblGrid>
                                  <w:tr w:rsidR="00BE28F8" w:rsidRPr="00765750" w14:paraId="57D1A27F" w14:textId="77777777" w:rsidTr="00F41878">
                                    <w:trPr>
                                      <w:trHeight w:val="622"/>
                                      <w:jc w:val="center"/>
                                    </w:trPr>
                                    <w:tc>
                                      <w:tcPr>
                                        <w:tcW w:w="19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F303B9E" w14:textId="77777777" w:rsidR="00BE28F8" w:rsidRPr="00765750" w:rsidRDefault="00BE28F8" w:rsidP="00BE28F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eastAsia="Times New Roman" w:hAnsi="Arial Narrow" w:cstheme="minorHAnsi"/>
                                            <w:lang w:eastAsia="bg-BG"/>
                                          </w:rPr>
                                        </w:pPr>
                                        <w:r w:rsidRPr="00765750">
                                          <w:rPr>
                                            <w:rFonts w:ascii="Arial Narrow" w:eastAsia="Times New Roman" w:hAnsi="Arial Narrow" w:cstheme="minorHAnsi"/>
                                            <w:lang w:eastAsia="bg-BG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86BEAC6" w14:textId="77777777" w:rsidR="00BE28F8" w:rsidRDefault="00BE28F8" w:rsidP="00BE28F8">
                                        <w:pPr>
                                          <w:spacing w:after="0" w:line="240" w:lineRule="auto"/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eastAsia="bg-BG"/>
                                          </w:rPr>
                                        </w:pPr>
                                        <w:r w:rsidRPr="00173CBB">
                                          <w:rPr>
                                            <w:rFonts w:ascii="Arial Narrow" w:eastAsia="Times New Roman" w:hAnsi="Arial Narrow" w:cstheme="minorHAnsi"/>
                                            <w:b/>
                                            <w:bCs/>
                                            <w:lang w:eastAsia="bg-BG"/>
                                          </w:rPr>
                                          <w:t xml:space="preserve">София, </w:t>
                                        </w:r>
                                        <w:r>
                                          <w:rPr>
                                            <w:rFonts w:ascii="Arial Narrow" w:eastAsia="Times New Roman" w:hAnsi="Arial Narrow" w:cstheme="minorHAnsi"/>
                                            <w:b/>
                                            <w:bCs/>
                                            <w:lang w:eastAsia="bg-BG"/>
                                          </w:rPr>
                                          <w:br/>
                                        </w:r>
                                        <w:r w:rsidRPr="00173CBB">
                                          <w:rPr>
                                            <w:rFonts w:ascii="Arial Narrow" w:eastAsia="Times New Roman" w:hAnsi="Arial Narrow" w:cstheme="minorHAnsi"/>
                                            <w:b/>
                                            <w:bCs/>
                                            <w:lang w:eastAsia="bg-BG"/>
                                          </w:rPr>
                                          <w:t>20</w:t>
                                        </w:r>
                                        <w:r w:rsidRPr="00173CBB"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val="en-US" w:eastAsia="bg-BG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173CBB"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val="en-US" w:eastAsia="bg-BG"/>
                                          </w:rPr>
                                          <w:t>април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eastAsia="bg-BG"/>
                                          </w:rPr>
                                          <w:t xml:space="preserve"> </w:t>
                                        </w:r>
                                        <w:r w:rsidRPr="00173CBB"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eastAsia="bg-BG"/>
                                          </w:rPr>
                                          <w:t>2023 г.</w:t>
                                        </w:r>
                                      </w:p>
                                      <w:p w14:paraId="1F1A879F" w14:textId="77777777" w:rsidR="00BE28F8" w:rsidRPr="00765750" w:rsidRDefault="00BE28F8" w:rsidP="00BE28F8">
                                        <w:pPr>
                                          <w:spacing w:after="0" w:line="240" w:lineRule="auto"/>
                                          <w:rPr>
                                            <w:rFonts w:ascii="Arial Narrow" w:eastAsia="Times New Roman" w:hAnsi="Arial Narrow" w:cstheme="minorHAnsi"/>
                                            <w:b/>
                                            <w:bCs/>
                                            <w:lang w:eastAsia="bg-BG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221A8A9" w14:textId="777BBACA" w:rsidR="00BE28F8" w:rsidRDefault="00BE28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70C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7.8pt;margin-top:8.85pt;width:123.6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0YCAIAAPYDAAAOAAAAZHJzL2Uyb0RvYy54bWysU1GP0zAMfkfiP0R5Z92mbWzVdadjxxDS&#10;cSAd/IA0TdeINA5Otnb8epy0txvwhuhDZNfOZ/vzl5vbvjXspNBrsAWfTaacKSuh0vZQ8G9f92/W&#10;nPkgbCUMWFXws/L8dvv61U3ncjWHBkylkBGI9XnnCt6E4PIs87JRrfATcMpSsAZsRSAXD1mFoiP0&#10;1mTz6XSVdYCVQ5DKe/p7PwT5NuHXtZLhc117FZgpOPUW0onpLOOZbW9EfkDhGi3HNsQ/dNEKbano&#10;BepeBMGOqP+CarVE8FCHiYQ2g7rWUqUZaJrZ9I9pnhrhVJqFyPHuQpP/f7Dy8fTkviAL/TvoaYFp&#10;CO8eQH73zMKuEfag7hCha5SoqPAsUpZ1zufj1Ui1z30EKbtPUNGSxTFAAuprbCMrNCcjdFrA+UK6&#10;6gOTseRytXk7p5Ck2GK1WJMdS4j8+bZDHz4oaFk0Co601IQuTg8+DKnPKbGYB6OrvTYmOXgodwbZ&#10;SZAA9ukb0X9LM5Z1Bd8s58uEbCHeT9podSCBGt0WfD2N3yCZyMZ7W6WUILQZbGra2JGeyMjATejL&#10;nhIjTSVUZyIKYRAiPRwyGsCfnHUkwoL7H0eBijPz0RLZm9liEVWbnMUy0YTXkfI6IqwkqIIHzgZz&#10;F5LSIw8W7mgptU58vXQy9kriSoyPDyGq99pPWS/PdfsLAAD//wMAUEsDBBQABgAIAAAAIQAF/PY4&#10;3AAAAAkBAAAPAAAAZHJzL2Rvd25yZXYueG1sTI/BToNAEIbvJr7DZky8mHapERBkadRE47W1DzDA&#10;FIjsLGG3hb6905MeZ/4v/3xTbBc7qDNNvndsYLOOQBHXrum5NXD4/lg9g/IBucHBMRm4kIdteXtT&#10;YN64mXd03odWSQn7HA10IYy51r7uyKJfu5FYsqObLAYZp1Y3E85Sbgf9GEWJttizXOhwpPeO6p/9&#10;yRo4fs0PcTZXn+GQ7p6SN+zTyl2Mub9bXl9ABVrCHwxXfVGHUpwqd+LGq8HAKo4TQSVIU1BXINvI&#10;ojKQRRnostD/Pyh/AQAA//8DAFBLAQItABQABgAIAAAAIQC2gziS/gAAAOEBAAATAAAAAAAAAAAA&#10;AAAAAAAAAABbQ29udGVudF9UeXBlc10ueG1sUEsBAi0AFAAGAAgAAAAhADj9If/WAAAAlAEAAAsA&#10;AAAAAAAAAAAAAAAALwEAAF9yZWxzLy5yZWxzUEsBAi0AFAAGAAgAAAAhAJM1bRgIAgAA9gMAAA4A&#10;AAAAAAAAAAAAAAAALgIAAGRycy9lMm9Eb2MueG1sUEsBAi0AFAAGAAgAAAAhAAX89jjcAAAACQEA&#10;AA8AAAAAAAAAAAAAAAAAYgQAAGRycy9kb3ducmV2LnhtbFBLBQYAAAAABAAEAPMAAABrBQAAAAA=&#10;" stroked="f">
                      <v:textbox>
                        <w:txbxContent>
                          <w:p w14:paraId="210D5739" w14:textId="484FB6C3" w:rsidR="00BE28F8" w:rsidRPr="00D77844" w:rsidRDefault="00BE28F8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77844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София,</w:t>
                            </w:r>
                            <w:r w:rsidRPr="00D77844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br/>
                              <w:t>1</w:t>
                            </w:r>
                            <w:r w:rsidR="00A55ED0"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Pr="00D77844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ю</w:t>
                            </w:r>
                            <w:r w:rsidR="00E02ACA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л</w:t>
                            </w:r>
                            <w:r w:rsidRPr="00D77844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и 2023 г.</w:t>
                            </w:r>
                          </w:p>
                          <w:tbl>
                            <w:tblPr>
                              <w:tblW w:w="11531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56"/>
                              <w:gridCol w:w="10075"/>
                            </w:tblGrid>
                            <w:tr w:rsidR="00BE28F8" w:rsidRPr="00765750" w14:paraId="57D1A27F" w14:textId="77777777" w:rsidTr="00F41878">
                              <w:trPr>
                                <w:trHeight w:val="622"/>
                                <w:jc w:val="center"/>
                              </w:trPr>
                              <w:tc>
                                <w:tcPr>
                                  <w:tcW w:w="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3F303B9E" w14:textId="77777777" w:rsidR="00BE28F8" w:rsidRPr="00765750" w:rsidRDefault="00BE28F8" w:rsidP="00BE28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theme="minorHAnsi"/>
                                      <w:lang w:eastAsia="bg-BG"/>
                                    </w:rPr>
                                  </w:pPr>
                                  <w:r w:rsidRPr="00765750">
                                    <w:rPr>
                                      <w:rFonts w:ascii="Arial Narrow" w:eastAsia="Times New Roman" w:hAnsi="Arial Narrow" w:cstheme="minorHAnsi"/>
                                      <w:lang w:eastAsia="bg-BG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86BEAC6" w14:textId="77777777" w:rsidR="00BE28F8" w:rsidRDefault="00BE28F8" w:rsidP="00BE28F8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eastAsia="bg-BG"/>
                                    </w:rPr>
                                  </w:pPr>
                                  <w:r w:rsidRPr="00173CBB">
                                    <w:rPr>
                                      <w:rFonts w:ascii="Arial Narrow" w:eastAsia="Times New Roman" w:hAnsi="Arial Narrow" w:cstheme="minorHAnsi"/>
                                      <w:b/>
                                      <w:bCs/>
                                      <w:lang w:eastAsia="bg-BG"/>
                                    </w:rPr>
                                    <w:t xml:space="preserve">София, </w:t>
                                  </w:r>
                                  <w:r>
                                    <w:rPr>
                                      <w:rFonts w:ascii="Arial Narrow" w:eastAsia="Times New Roman" w:hAnsi="Arial Narrow" w:cstheme="minorHAnsi"/>
                                      <w:b/>
                                      <w:bCs/>
                                      <w:lang w:eastAsia="bg-BG"/>
                                    </w:rPr>
                                    <w:br/>
                                  </w:r>
                                  <w:r w:rsidRPr="00173CBB">
                                    <w:rPr>
                                      <w:rFonts w:ascii="Arial Narrow" w:eastAsia="Times New Roman" w:hAnsi="Arial Narrow" w:cstheme="minorHAnsi"/>
                                      <w:b/>
                                      <w:bCs/>
                                      <w:lang w:eastAsia="bg-BG"/>
                                    </w:rPr>
                                    <w:t>20</w:t>
                                  </w:r>
                                  <w:r w:rsidRPr="00173CBB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val="en-US" w:eastAsia="bg-BG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73CBB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val="en-US" w:eastAsia="bg-BG"/>
                                    </w:rPr>
                                    <w:t>април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eastAsia="bg-BG"/>
                                    </w:rPr>
                                    <w:t xml:space="preserve"> </w:t>
                                  </w:r>
                                  <w:r w:rsidRPr="00173CBB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eastAsia="bg-BG"/>
                                    </w:rPr>
                                    <w:t>2023 г.</w:t>
                                  </w:r>
                                </w:p>
                                <w:p w14:paraId="1F1A879F" w14:textId="77777777" w:rsidR="00BE28F8" w:rsidRPr="00765750" w:rsidRDefault="00BE28F8" w:rsidP="00BE28F8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theme="minorHAnsi"/>
                                      <w:b/>
                                      <w:bCs/>
                                      <w:lang w:eastAsia="bg-B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1A8A9" w14:textId="777BBACA" w:rsidR="00BE28F8" w:rsidRDefault="00BE28F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48CD" w14:textId="7CC16CC0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18855" w14:textId="5E89D1E8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95816FF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33770C14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270B41" w:rsidRPr="00EC0C5D" w14:paraId="1E5DA3CB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DE94" w14:textId="77777777" w:rsidR="00270B41" w:rsidRPr="00EC0C5D" w:rsidRDefault="00270B41" w:rsidP="00270B41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МЕЖДИНЕН СЪКРАТЕН ОТЧЕТ ЗА ПЕЧАЛБАТА ИЛИ ЗАГУБАТА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ДРУГИЯ  </w:t>
            </w:r>
            <w:r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ВСЕОБХВАТЕН ДОХОД</w:t>
            </w:r>
          </w:p>
        </w:tc>
      </w:tr>
      <w:tr w:rsidR="00270B41" w:rsidRPr="00765750" w14:paraId="762A1AE5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55ED" w14:textId="77777777" w:rsidR="00270B41" w:rsidRPr="00765750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270B41" w:rsidRPr="00EC0C5D" w14:paraId="09B2B4A3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AD11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31FA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4A1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209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365" w14:textId="742E8581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.0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FAC2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210" w14:textId="01CB2D4A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.0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  <w:tr w:rsidR="00270B41" w:rsidRPr="00EC0C5D" w14:paraId="37D549FF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7602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552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647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B350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5E1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F35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F42" w14:textId="2747568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</w:tr>
      <w:tr w:rsidR="00270B41" w:rsidRPr="00EC0C5D" w14:paraId="460C0001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9F5F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A9EC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953B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D1BF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7A01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6E9A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D5B2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270B41" w:rsidRPr="00EC0C5D" w14:paraId="567E164A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076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026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CF34" w14:textId="0B0A072C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1</w:t>
            </w:r>
            <w:r w:rsidR="001D72E8">
              <w:rPr>
                <w:rFonts w:ascii="Arial Narrow" w:eastAsia="Times New Roman" w:hAnsi="Arial Narrow" w:cs="Arial"/>
                <w:lang w:eastAsia="bg-BG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014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6F32894" w14:textId="4F2542DF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14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C2B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60A5C28" w14:textId="67D4EF2C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-                  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270B41" w:rsidRPr="00EC0C5D" w14:paraId="1BFEDE82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F1B8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FBB4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CC2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553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97E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4688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E7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270B41" w:rsidRPr="00EC0C5D" w14:paraId="634F0975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E6B0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B007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7F6" w14:textId="1983DC16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1D72E8">
              <w:rPr>
                <w:rFonts w:ascii="Arial Narrow" w:eastAsia="Times New Roman" w:hAnsi="Arial Narrow" w:cs="Arial"/>
                <w:lang w:eastAsia="bg-BG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3C8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A35" w14:textId="4C009D5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 w:rsidR="00BE28F8">
              <w:rPr>
                <w:rFonts w:ascii="Arial Narrow" w:eastAsia="Times New Roman" w:hAnsi="Arial Narrow" w:cs="Arial"/>
                <w:lang w:eastAsia="bg-BG"/>
              </w:rPr>
              <w:t>68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32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30C" w14:textId="5488F961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 w:rsidR="00BE28F8">
              <w:rPr>
                <w:rFonts w:ascii="Arial Narrow" w:eastAsia="Times New Roman" w:hAnsi="Arial Narrow" w:cs="Arial"/>
                <w:lang w:eastAsia="bg-BG"/>
              </w:rPr>
              <w:t>22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270B41" w:rsidRPr="00EC0C5D" w14:paraId="338711E4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CE3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6E8A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118" w14:textId="5754AB7A" w:rsidR="00270B41" w:rsidRPr="00EC0C5D" w:rsidRDefault="001D72E8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11</w:t>
            </w:r>
            <w:r w:rsidR="00270B41">
              <w:rPr>
                <w:rFonts w:ascii="Arial Narrow" w:eastAsia="Times New Roman" w:hAnsi="Arial Narrow" w:cs="Arial"/>
                <w:lang w:eastAsia="bg-BG"/>
              </w:rPr>
              <w:t>.</w:t>
            </w:r>
            <w:r>
              <w:rPr>
                <w:rFonts w:ascii="Arial Narrow" w:eastAsia="Times New Roman" w:hAnsi="Arial Narrow" w:cs="Arial"/>
                <w:lang w:eastAsia="bg-BG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899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CE0" w14:textId="111FDCED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BE28F8">
              <w:rPr>
                <w:rFonts w:ascii="Arial Narrow" w:eastAsia="Times New Roman" w:hAnsi="Arial Narrow" w:cs="Arial"/>
                <w:lang w:eastAsia="bg-BG"/>
              </w:rPr>
              <w:t>22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84D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463" w14:textId="7CE161C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BE28F8">
              <w:rPr>
                <w:rFonts w:ascii="Arial Narrow" w:eastAsia="Times New Roman" w:hAnsi="Arial Narrow" w:cs="Arial"/>
                <w:lang w:eastAsia="bg-BG"/>
              </w:rPr>
              <w:t>23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270B41" w:rsidRPr="00EC0C5D" w14:paraId="6A00BAF8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2F31" w14:textId="77777777" w:rsidR="00270B41" w:rsidRPr="00C441BC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30F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4BF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540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520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466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30CD9" w14:textId="30983D46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270B41" w:rsidRPr="00EC0C5D" w14:paraId="548D31FD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A9A4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17B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81C5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4698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7A021F1" w14:textId="70724B94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90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89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1FAF19" w14:textId="052830A4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</w:t>
            </w:r>
            <w:r w:rsidR="00BE28F8">
              <w:rPr>
                <w:rFonts w:ascii="Arial Narrow" w:eastAsia="Times New Roman" w:hAnsi="Arial Narrow" w:cs="Arial"/>
                <w:b/>
                <w:bCs/>
                <w:lang w:eastAsia="bg-BG"/>
              </w:rPr>
              <w:t>45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270B41" w:rsidRPr="00EC0C5D" w14:paraId="4658F94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A3EE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651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7A3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343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9E8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DECD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52AF" w14:textId="1B4A7E8C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270B41" w:rsidRPr="00EC0C5D" w14:paraId="4989CC66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824A" w14:textId="77777777" w:rsidR="00270B41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0F99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3BB2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F0B5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2FD0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1328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A9C224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7D103B" w:rsidRPr="00EC0C5D" w14:paraId="10F809B2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AEE9B" w14:textId="1F1D0649" w:rsidR="007D103B" w:rsidRDefault="007D103B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Разходи за лихви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7C70" w14:textId="77777777" w:rsidR="007D103B" w:rsidRPr="00EC0C5D" w:rsidRDefault="007D103B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29D25" w14:textId="77777777" w:rsidR="007D103B" w:rsidRPr="00EC0C5D" w:rsidRDefault="007D103B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360B9" w14:textId="77777777" w:rsidR="007D103B" w:rsidRPr="00EC0C5D" w:rsidRDefault="007D103B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2493D" w14:textId="0FA40A45" w:rsidR="007D103B" w:rsidRDefault="007D103B" w:rsidP="00BE28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(195)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6D33" w14:textId="77777777" w:rsidR="007D103B" w:rsidRPr="00EC0C5D" w:rsidRDefault="007D103B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B9EE4E" w14:textId="1B6A5D3F" w:rsidR="007D103B" w:rsidRPr="005C28C5" w:rsidRDefault="007D103B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5C28C5"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FC6A90" w:rsidRPr="00FC6A90" w14:paraId="14673DF5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3D95" w14:textId="0012E066" w:rsidR="00FC6A90" w:rsidRDefault="00FC6A90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1B12A4">
              <w:rPr>
                <w:rFonts w:ascii="Arial Narrow" w:eastAsia="Times New Roman" w:hAnsi="Arial Narrow" w:cs="Arial"/>
                <w:lang w:eastAsia="bg-BG"/>
              </w:rPr>
              <w:t>Други финансови разходи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4AFB" w14:textId="77777777" w:rsidR="00FC6A90" w:rsidRPr="00EC0C5D" w:rsidRDefault="00FC6A90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4E74" w14:textId="77777777" w:rsidR="00FC6A90" w:rsidRPr="00EC0C5D" w:rsidRDefault="00FC6A90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9BF17" w14:textId="77777777" w:rsidR="00FC6A90" w:rsidRPr="00EC0C5D" w:rsidRDefault="00FC6A90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8E13" w14:textId="77777777" w:rsidR="00FC6A90" w:rsidRDefault="00FC6A90" w:rsidP="00BE28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B5C00" w14:textId="77777777" w:rsidR="00FC6A90" w:rsidRPr="00EC0C5D" w:rsidRDefault="00FC6A90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A53176" w14:textId="25F68C44" w:rsidR="00FC6A90" w:rsidRPr="00FC6A90" w:rsidRDefault="00FC6A90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FC6A90">
              <w:rPr>
                <w:rFonts w:ascii="Arial Narrow" w:eastAsia="Times New Roman" w:hAnsi="Arial Narrow" w:cs="Arial"/>
                <w:lang w:eastAsia="bg-BG"/>
              </w:rPr>
              <w:t>(1)</w:t>
            </w:r>
          </w:p>
        </w:tc>
      </w:tr>
      <w:tr w:rsidR="007D103B" w:rsidRPr="00EC0C5D" w14:paraId="50C7125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4C36" w14:textId="77777777" w:rsidR="007D103B" w:rsidRDefault="007D103B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8298" w14:textId="77777777" w:rsidR="007D103B" w:rsidRPr="00EC0C5D" w:rsidRDefault="007D103B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9C5EE" w14:textId="77777777" w:rsidR="007D103B" w:rsidRPr="00EC0C5D" w:rsidRDefault="007D103B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0498" w14:textId="77777777" w:rsidR="007D103B" w:rsidRPr="00EC0C5D" w:rsidRDefault="007D103B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F97D" w14:textId="77777777" w:rsidR="007D103B" w:rsidRDefault="007D103B" w:rsidP="00BE28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EE1B6" w14:textId="77777777" w:rsidR="007D103B" w:rsidRPr="00EC0C5D" w:rsidRDefault="007D103B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15F0E3" w14:textId="77777777" w:rsidR="007D103B" w:rsidRDefault="007D103B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E28F8" w:rsidRPr="00EC0C5D" w14:paraId="2860ABC9" w14:textId="77777777" w:rsidTr="005C40F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8C294" w14:textId="181D7BED" w:rsidR="00BE28F8" w:rsidRPr="00BE28F8" w:rsidRDefault="00BE28F8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Печалба/загуба от финансова дейност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7E92" w14:textId="77777777" w:rsidR="00BE28F8" w:rsidRPr="00EC0C5D" w:rsidRDefault="00BE28F8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7E41" w14:textId="77777777" w:rsidR="00BE28F8" w:rsidRPr="00EC0C5D" w:rsidRDefault="00BE28F8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16DF0" w14:textId="77777777" w:rsidR="00BE28F8" w:rsidRPr="00EC0C5D" w:rsidRDefault="00BE28F8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36070" w14:textId="1ECDAAF3" w:rsidR="00BE28F8" w:rsidRPr="005C40F4" w:rsidRDefault="005C40F4" w:rsidP="00BE28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(195)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70C5" w14:textId="77777777" w:rsidR="00BE28F8" w:rsidRPr="00EC0C5D" w:rsidRDefault="00BE28F8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3E055E" w14:textId="5CAA9FDF" w:rsidR="00BE28F8" w:rsidRPr="00EC0C5D" w:rsidRDefault="00FC6A90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(1)</w:t>
            </w:r>
          </w:p>
        </w:tc>
      </w:tr>
      <w:tr w:rsidR="005C40F4" w:rsidRPr="00EC0C5D" w14:paraId="070441F5" w14:textId="77777777" w:rsidTr="005C40F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</w:tcPr>
          <w:p w14:paraId="712F0783" w14:textId="77777777" w:rsidR="005C40F4" w:rsidRDefault="005C40F4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251D" w14:textId="77777777" w:rsidR="005C40F4" w:rsidRPr="00EC0C5D" w:rsidRDefault="005C40F4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14:paraId="1BDC96CA" w14:textId="77777777" w:rsidR="005C40F4" w:rsidRPr="00EC0C5D" w:rsidRDefault="005C40F4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8145" w14:textId="77777777" w:rsidR="005C40F4" w:rsidRPr="00EC0C5D" w:rsidRDefault="005C40F4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14:paraId="0119359F" w14:textId="77777777" w:rsidR="005C40F4" w:rsidRDefault="005C40F4" w:rsidP="00BE28F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14:paraId="3F2ACA7C" w14:textId="77777777" w:rsidR="005C40F4" w:rsidRPr="00EC0C5D" w:rsidRDefault="005C40F4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000000" w:fill="FFFFFF"/>
            <w:noWrap/>
            <w:vAlign w:val="bottom"/>
          </w:tcPr>
          <w:p w14:paraId="67A6D9F4" w14:textId="77777777" w:rsidR="005C40F4" w:rsidRDefault="005C40F4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270B41" w:rsidRPr="00EC0C5D" w14:paraId="5EBD9B86" w14:textId="77777777" w:rsidTr="005C40F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3F6B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7F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7E4E9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F7D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83EAE3C" w14:textId="49CC24DA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(2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71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F2F5B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B87DC4" w14:textId="35CC8C95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FC6A90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270B41" w:rsidRPr="00EC0C5D" w14:paraId="6747DCEE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3CEC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A0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C2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D593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054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DE2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8FF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270B41" w:rsidRPr="00EC0C5D" w14:paraId="6D72AF53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7EB0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F2D0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FD56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BC1D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5F48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1038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FD9F" w14:textId="0F3EFCD2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270B41" w:rsidRPr="00EC0C5D" w14:paraId="5B77A48F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8F0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FDB4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F86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832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B8B4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042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4F6A9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270B41" w:rsidRPr="00EC0C5D" w14:paraId="2B83AD0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E2C2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Загуба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FA08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B84E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967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144201" w14:textId="37AE9776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(2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7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52E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AED73B" w14:textId="60B7CDA4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FC6A90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270B41" w:rsidRPr="00EC0C5D" w14:paraId="3B82EBA7" w14:textId="77777777" w:rsidTr="005C40F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591C108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386E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12CBCC8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3495A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231F5EA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3BAEB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716A9F4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270B41" w:rsidRPr="00EC0C5D" w14:paraId="54A339AF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89742CE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AA3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909722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D20F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23417A12" w14:textId="3FF562A8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(2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7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B83E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44CE2BD" w14:textId="1D108E1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FC6A90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270B41" w:rsidRPr="00EC0C5D" w14:paraId="676242E2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8E44A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458AAC12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73F8096D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0D8E811A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8881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9056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F40E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9B80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270B41" w:rsidRPr="00EC0C5D" w14:paraId="57C30B55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B99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86F08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860F2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F1F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5B18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5594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C889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270B41" w:rsidRPr="00EC0C5D" w14:paraId="1045FF0E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945E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6C7D8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804F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448A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26D6C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CBBDA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582A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270B41" w:rsidRPr="00EC0C5D" w14:paraId="5475D4B2" w14:textId="77777777" w:rsidTr="00CF5D04">
        <w:trPr>
          <w:gridBefore w:val="1"/>
          <w:gridAfter w:val="8"/>
          <w:wBefore w:w="1134" w:type="dxa"/>
          <w:wAfter w:w="132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6D9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7FC59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8B3C7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C424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73D1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1F17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3D13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270B41" w:rsidRPr="00EC0C5D" w14:paraId="49185BC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DA5DA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5480795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B8340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71221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F5AB3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74F49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5738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E5EB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270B41" w:rsidRPr="00EC0C5D" w14:paraId="674EF733" w14:textId="77777777" w:rsidTr="00CF5D04">
        <w:trPr>
          <w:gridBefore w:val="1"/>
          <w:gridAfter w:val="8"/>
          <w:wBefore w:w="1134" w:type="dxa"/>
          <w:wAfter w:w="1328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1730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773FC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8BCD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4F7AF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E7F8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BE14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9ECD2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270B41" w:rsidRPr="00EC0C5D" w14:paraId="641CDC8A" w14:textId="77777777" w:rsidTr="00CF5D04">
        <w:trPr>
          <w:gridBefore w:val="1"/>
          <w:gridAfter w:val="8"/>
          <w:wBefore w:w="1134" w:type="dxa"/>
          <w:wAfter w:w="1328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413C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6F3E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6C32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AFBA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4C30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8A35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D2A5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270B41" w:rsidRPr="00EC0C5D" w14:paraId="30A87F3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8E7F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01787B5A" w14:textId="22B32D83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1</w:t>
            </w:r>
            <w:r w:rsidR="00A55ED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9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</w:t>
            </w:r>
            <w:r w:rsidR="00E02ACA">
              <w:rPr>
                <w:rFonts w:ascii="Arial Narrow" w:eastAsia="Times New Roman" w:hAnsi="Arial Narrow" w:cs="Arial"/>
                <w:b/>
                <w:bCs/>
                <w:lang w:eastAsia="bg-BG"/>
              </w:rPr>
              <w:t>л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202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DDA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EF3F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B081B" w14:textId="77777777" w:rsidR="00270B41" w:rsidRPr="00EC0C5D" w:rsidRDefault="00270B41" w:rsidP="00270B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C195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5FCD" w14:textId="77777777" w:rsidR="00270B41" w:rsidRPr="00EC0C5D" w:rsidRDefault="00270B41" w:rsidP="00270B41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F9D0" w14:textId="77777777" w:rsidR="00270B41" w:rsidRPr="00EC0C5D" w:rsidRDefault="00270B41" w:rsidP="00270B4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4B248AD0" w14:textId="77777777" w:rsidR="00EC0C5D" w:rsidRPr="00765750" w:rsidRDefault="00EC0C5D">
      <w:pPr>
        <w:rPr>
          <w:rFonts w:ascii="Arial Narrow" w:hAnsi="Arial Narrow"/>
        </w:rPr>
      </w:pPr>
    </w:p>
    <w:p w14:paraId="53EE2BBF" w14:textId="77777777" w:rsidR="00EC0C5D" w:rsidRPr="00765750" w:rsidRDefault="00EC0C5D">
      <w:pPr>
        <w:rPr>
          <w:rFonts w:ascii="Arial Narrow" w:hAnsi="Arial Narrow"/>
        </w:rPr>
      </w:pPr>
    </w:p>
    <w:p w14:paraId="73112496" w14:textId="77777777" w:rsidR="00EC0C5D" w:rsidRPr="00765750" w:rsidRDefault="00EC0C5D">
      <w:pPr>
        <w:rPr>
          <w:rFonts w:ascii="Arial Narrow" w:hAnsi="Arial Narrow"/>
        </w:rPr>
      </w:pPr>
    </w:p>
    <w:p w14:paraId="73B58567" w14:textId="77777777" w:rsidR="00EC0C5D" w:rsidRPr="00765750" w:rsidRDefault="00EC0C5D">
      <w:pPr>
        <w:rPr>
          <w:rFonts w:ascii="Arial Narrow" w:hAnsi="Arial Narrow"/>
        </w:rPr>
      </w:pPr>
    </w:p>
    <w:p w14:paraId="614CFA8E" w14:textId="77777777" w:rsidR="00A55ED0" w:rsidRDefault="00A55ED0">
      <w:pPr>
        <w:rPr>
          <w:rFonts w:ascii="Arial Narrow" w:hAnsi="Arial Narrow"/>
        </w:rPr>
      </w:pPr>
    </w:p>
    <w:p w14:paraId="49B8B3C2" w14:textId="77777777" w:rsidR="00A55ED0" w:rsidRPr="00765750" w:rsidRDefault="00A55ED0">
      <w:pPr>
        <w:rPr>
          <w:rFonts w:ascii="Arial Narrow" w:hAnsi="Arial Narrow"/>
        </w:rPr>
      </w:pPr>
    </w:p>
    <w:p w14:paraId="3A3C85B2" w14:textId="77777777" w:rsidR="00F96FA7" w:rsidRDefault="00F96FA7">
      <w:pPr>
        <w:rPr>
          <w:rFonts w:ascii="Arial Narrow" w:hAnsi="Arial Narrow"/>
        </w:rPr>
      </w:pPr>
    </w:p>
    <w:p w14:paraId="3EE1D45B" w14:textId="77777777" w:rsidR="00E0511F" w:rsidRPr="00765750" w:rsidRDefault="00E0511F">
      <w:pPr>
        <w:rPr>
          <w:rFonts w:ascii="Arial Narrow" w:hAnsi="Arial Narrow"/>
        </w:rPr>
      </w:pPr>
    </w:p>
    <w:tbl>
      <w:tblPr>
        <w:tblW w:w="11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212"/>
        <w:gridCol w:w="851"/>
        <w:gridCol w:w="142"/>
      </w:tblGrid>
      <w:tr w:rsidR="00EC0C5D" w:rsidRPr="00EC0C5D" w14:paraId="21C110AE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9EC1" w14:textId="77777777" w:rsidR="00EC0C5D" w:rsidRPr="00EC0C5D" w:rsidRDefault="00EC0C5D" w:rsidP="00A30025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МЕЖДИНЕН СЪКРАТЕН ОТЧЕТ ЗА ПРОМЕНИ</w:t>
            </w:r>
            <w:r w:rsidR="00F96FA7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ТЕ В СОБСТВЕНИЯ КАПИТАЛ </w:t>
            </w:r>
          </w:p>
        </w:tc>
      </w:tr>
      <w:tr w:rsidR="00EC0C5D" w:rsidRPr="00EC0C5D" w14:paraId="36E0A340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064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D5A4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AD8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tbl>
            <w:tblPr>
              <w:tblW w:w="9811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39"/>
              <w:gridCol w:w="1399"/>
              <w:gridCol w:w="191"/>
              <w:gridCol w:w="1321"/>
              <w:gridCol w:w="239"/>
              <w:gridCol w:w="1552"/>
              <w:gridCol w:w="239"/>
              <w:gridCol w:w="1627"/>
            </w:tblGrid>
            <w:tr w:rsidR="00B54C8A" w:rsidRPr="00EC0C5D" w14:paraId="2B34EC97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D30DD9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B235B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C450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540B18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3A5C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FE70D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3B77C4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6E729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2FFE1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B54C8A" w:rsidRPr="00EC0C5D" w14:paraId="4ADC7B0F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865241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273C6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553B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AAAAC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66F08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257F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88B93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357CF7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080C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B54C8A" w:rsidRPr="00EC0C5D" w14:paraId="40CB854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69B93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F3CA8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AE4CF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AFC4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D7FF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623150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AD86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1DABE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9BD9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B54C8A" w:rsidRPr="00EC0C5D" w14:paraId="6E3D4691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AC3CCF4" w14:textId="65F49DCE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A8B47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DDE61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06B73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4B700F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D6DB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5782E3" w14:textId="7EDCC41D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5244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8E2564" w14:textId="43581DA5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B54C8A" w:rsidRPr="00EC0C5D" w14:paraId="064DBA8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90F54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DDDAA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D758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3CEA1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AF50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778E5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05B13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6BBA5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9242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B54C8A" w:rsidRPr="00EC0C5D" w14:paraId="67064C96" w14:textId="77777777" w:rsidTr="00C96436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F88668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492FA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6EF4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5E15E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38892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B366F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2421A9" w14:textId="09B2C4DD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C02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856C9" w14:textId="0623FF75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3FDE8CBA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B50216" w14:textId="38F3746C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</w:t>
                  </w:r>
                  <w:r w:rsidR="004919B2" w:rsidRPr="004919B2">
                    <w:rPr>
                      <w:rFonts w:ascii="Arial Narrow" w:eastAsia="Times New Roman" w:hAnsi="Arial Narrow" w:cs="Arial"/>
                      <w:b/>
                      <w:bCs/>
                      <w:lang w:val="ru-RU"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1DFFE6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EF08C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07543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60F636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646A7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256069D" w14:textId="3E137AFD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8A0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24A1A45" w14:textId="11FE8E23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21F76A2E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C9963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54D64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6EE1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9A0E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DC97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7432E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93133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1442D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1333C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B54C8A" w:rsidRPr="00EC0C5D" w14:paraId="652F9596" w14:textId="77777777" w:rsidTr="00C96436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BB127FA" w14:textId="4272D770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75D50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0A3A87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1E3D9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F0ECBC8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C8A3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73FB35B" w14:textId="2BF460E3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06D3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3F9E76A" w14:textId="0E1D9B85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244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00A1287C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DC26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D8033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15E3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7D45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9290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8BAB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F634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09D7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5D60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EC0C5D" w:rsidRPr="00EC0C5D" w14:paraId="15BC0C3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19AD14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5B350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50F627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A40EC7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BC291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87FF52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FEC7E5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EB760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F6CA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14:paraId="1AC2FF34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A2E94A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0A3E6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09174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E4C5D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54829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23EAB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F18B42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785610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8AA40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765750" w14:paraId="5E6BECE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5C527E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97F99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4E222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81941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1A8F8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019DE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12F7D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BB06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6C28F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14:paraId="6A5472C1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D6D73E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0522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0AE11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6960A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ED7B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956B0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37E18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D4E1A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167B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14:paraId="67E58B57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4C33473" w14:textId="57FD4061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FED8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10928E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2978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22C1B0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638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C7A0058" w14:textId="38CC0CBE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BEFC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ADBA8BF" w14:textId="0770E9EA" w:rsidR="00EC0C5D" w:rsidRPr="004919B2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244</w:t>
                  </w:r>
                </w:p>
              </w:tc>
            </w:tr>
            <w:tr w:rsidR="00EC0C5D" w:rsidRPr="00EC0C5D" w14:paraId="369420D3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F6E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6ACA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A5D1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2B7D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4781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4F1BD7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BBDA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7928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C026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14:paraId="32C62291" w14:textId="77777777" w:rsidTr="00C45B90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BC13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46B3F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3810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978A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7793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C1E9D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4425B" w14:textId="4C24D96C" w:rsidR="00EC0C5D" w:rsidRPr="00EC0C5D" w:rsidRDefault="00031A8E" w:rsidP="00C441BC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2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7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27CD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B3D28" w14:textId="202C088F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7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390AE50B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628D1E4" w14:textId="4FC4CE22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</w:t>
                  </w:r>
                  <w:r w:rsidR="003315E5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към 3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</w:t>
                  </w:r>
                  <w:r w:rsidR="003315E5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.0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="003315E5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202</w:t>
                  </w:r>
                  <w:r w:rsidR="004919B2" w:rsidRPr="00DE1CFE">
                    <w:rPr>
                      <w:rFonts w:ascii="Arial Narrow" w:eastAsia="Times New Roman" w:hAnsi="Arial Narrow" w:cs="Arial"/>
                      <w:b/>
                      <w:bCs/>
                      <w:lang w:val="ru-RU" w:eastAsia="bg-BG"/>
                    </w:rPr>
                    <w:t>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90108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F79444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D56B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E34C5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9DF0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93DB801" w14:textId="15DE15F3" w:rsidR="00EC0C5D" w:rsidRPr="00EC0C5D" w:rsidRDefault="00031A8E" w:rsidP="00B54C8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271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8DB7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998EDF" w14:textId="1CEE7206" w:rsidR="00EC0C5D" w:rsidRPr="00EC0C5D" w:rsidRDefault="00CF5D04" w:rsidP="00031A8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271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759AF202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019D4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FB952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66D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3FABA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69DF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7ECB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21C3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0AEF0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401EF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EC0C5D" w:rsidRPr="00EC0C5D" w14:paraId="2BD81888" w14:textId="77777777" w:rsidTr="00C45B90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4431BCE" w14:textId="66162617" w:rsidR="00EC0C5D" w:rsidRPr="00EC0C5D" w:rsidRDefault="00EC0C5D" w:rsidP="00C441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E8906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02B873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E3EBD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E9ADA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6D29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1B9507A" w14:textId="6231444C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537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515AE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519DA49" w14:textId="7928B2B1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</w:t>
                  </w:r>
                  <w:r w:rsidR="005C40F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973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</w:tbl>
          <w:p w14:paraId="1C31F67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p w14:paraId="43C923F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A5E6AFF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AC8C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28E400A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74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833805B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3B9E4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EC0C5D" w:rsidRPr="00EC0C5D" w14:paraId="630CCFF0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FDAE2" w14:textId="77777777" w:rsidR="00EC0C5D" w:rsidRPr="00EC0C5D" w:rsidRDefault="00765750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</w:tr>
      <w:tr w:rsidR="00EC0C5D" w:rsidRPr="00EC0C5D" w14:paraId="6A0CA00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2211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EC0C5D" w:rsidRPr="00EC0C5D" w14:paraId="02A11628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5F1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DD6E717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BA85D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EC0C5D" w:rsidRPr="00EC0C5D" w14:paraId="49019CAF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C2CD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</w:tr>
      <w:tr w:rsidR="00EC0C5D" w:rsidRPr="00EC0C5D" w14:paraId="2A7C239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B83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60EFB53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6398" w14:textId="7D565E4B" w:rsidR="00EC0C5D" w:rsidRPr="00EC0C5D" w:rsidRDefault="00C441BC" w:rsidP="00C441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1</w:t>
            </w:r>
            <w:r w:rsidR="00A55ED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9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</w:t>
            </w:r>
            <w:r w:rsidR="00E02ACA">
              <w:rPr>
                <w:rFonts w:ascii="Arial Narrow" w:eastAsia="Times New Roman" w:hAnsi="Arial Narrow" w:cs="Arial"/>
                <w:b/>
                <w:bCs/>
                <w:lang w:eastAsia="bg-BG"/>
              </w:rPr>
              <w:t>л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и</w:t>
            </w:r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</w:t>
            </w:r>
            <w:r w:rsidR="00DE1CFE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</w:tbl>
    <w:p w14:paraId="670776D0" w14:textId="77777777" w:rsidR="00EC0C5D" w:rsidRPr="00765750" w:rsidRDefault="00EC0C5D">
      <w:pPr>
        <w:rPr>
          <w:rFonts w:ascii="Arial Narrow" w:hAnsi="Arial Narrow"/>
        </w:rPr>
      </w:pPr>
    </w:p>
    <w:p w14:paraId="2465EB1F" w14:textId="77777777" w:rsidR="00EC0C5D" w:rsidRPr="00765750" w:rsidRDefault="00EC0C5D">
      <w:pPr>
        <w:rPr>
          <w:rFonts w:ascii="Arial Narrow" w:hAnsi="Arial Narrow"/>
        </w:rPr>
      </w:pPr>
    </w:p>
    <w:p w14:paraId="74F9CAC4" w14:textId="77777777" w:rsidR="00EC0C5D" w:rsidRDefault="00EC0C5D">
      <w:pPr>
        <w:rPr>
          <w:rFonts w:ascii="Arial Narrow" w:hAnsi="Arial Narrow"/>
        </w:rPr>
      </w:pPr>
    </w:p>
    <w:p w14:paraId="2DE4BE7C" w14:textId="77777777" w:rsidR="00031A8E" w:rsidRDefault="00031A8E">
      <w:pPr>
        <w:rPr>
          <w:rFonts w:ascii="Arial Narrow" w:hAnsi="Arial Narrow"/>
        </w:rPr>
      </w:pPr>
    </w:p>
    <w:p w14:paraId="23D1A377" w14:textId="77777777" w:rsidR="005C40F4" w:rsidRDefault="005C40F4">
      <w:pPr>
        <w:rPr>
          <w:rFonts w:ascii="Arial Narrow" w:hAnsi="Arial Narrow"/>
        </w:rPr>
      </w:pPr>
    </w:p>
    <w:p w14:paraId="0372C57C" w14:textId="77777777" w:rsidR="005C40F4" w:rsidRDefault="005C40F4">
      <w:pPr>
        <w:rPr>
          <w:rFonts w:ascii="Arial Narrow" w:hAnsi="Arial Narrow"/>
        </w:rPr>
      </w:pPr>
    </w:p>
    <w:p w14:paraId="05B31BBE" w14:textId="77777777" w:rsidR="005C40F4" w:rsidRDefault="005C40F4">
      <w:pPr>
        <w:rPr>
          <w:rFonts w:ascii="Arial Narrow" w:hAnsi="Arial Narrow"/>
        </w:rPr>
      </w:pPr>
    </w:p>
    <w:p w14:paraId="49180DCB" w14:textId="77777777" w:rsidR="00F96FA7" w:rsidRPr="00765750" w:rsidRDefault="00F96FA7">
      <w:pPr>
        <w:rPr>
          <w:rFonts w:ascii="Arial Narrow" w:hAnsi="Arial Narrow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EC0C5D" w:rsidRPr="00EC0C5D" w14:paraId="2D4730F0" w14:textId="77777777" w:rsidTr="0000125B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0AB9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МЕЖДИНЕН СЪКРАТЕН ОТ</w:t>
            </w:r>
            <w:r w:rsidR="00A62523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ЧЕТ ЗА ПАРИЧНИТЕ ПОТОЦИ</w:t>
            </w:r>
          </w:p>
          <w:p w14:paraId="40663D37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1460BBF5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56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AF0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4B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5DE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75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46C455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62B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257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7E01" w14:textId="59BAF557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</w:t>
            </w:r>
            <w:r w:rsidR="005C40F4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</w:t>
            </w:r>
            <w:r w:rsidR="005C40F4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</w:t>
            </w:r>
            <w:r w:rsidR="00DE1CFE"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9BF2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5380" w14:textId="3F37958D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</w:t>
            </w:r>
            <w:r w:rsidR="005C40F4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</w:t>
            </w:r>
            <w:r w:rsidR="005C40F4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6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</w:t>
            </w:r>
            <w:r w:rsidR="00DE1CFE"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2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г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</w:t>
            </w:r>
          </w:p>
        </w:tc>
      </w:tr>
      <w:tr w:rsidR="00EC0C5D" w:rsidRPr="00EC0C5D" w14:paraId="09356FA3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085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6EF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85BF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E62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148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</w:tr>
      <w:tr w:rsidR="00EC0C5D" w:rsidRPr="00EC0C5D" w14:paraId="0B6A2D4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8C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71D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7AB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0888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054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BB3A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481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B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A8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4FD5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B7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67A2A5D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220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4D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1DD" w14:textId="6896C024" w:rsidR="00EC0C5D" w:rsidRPr="00EC0C5D" w:rsidRDefault="00FE2ACC" w:rsidP="00C9643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5C40F4">
              <w:rPr>
                <w:rFonts w:ascii="Arial Narrow" w:eastAsia="Times New Roman" w:hAnsi="Arial Narrow" w:cs="Arial"/>
                <w:lang w:eastAsia="bg-BG"/>
              </w:rPr>
              <w:t>61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A23D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7AA" w14:textId="401C3134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(</w:t>
            </w:r>
            <w:r w:rsidR="005C40F4">
              <w:rPr>
                <w:rFonts w:ascii="Arial Narrow" w:eastAsia="Times New Roman" w:hAnsi="Arial Narrow" w:cs="Arial"/>
                <w:lang w:eastAsia="bg-BG"/>
              </w:rPr>
              <w:t>22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5FEAA42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F8B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76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43" w14:textId="0CA5186C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D213B6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1A777E">
              <w:rPr>
                <w:rFonts w:ascii="Arial Narrow" w:eastAsia="Times New Roman" w:hAnsi="Arial Narrow" w:cs="Arial"/>
                <w:lang w:eastAsia="bg-BG"/>
              </w:rPr>
              <w:t>0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36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E93" w14:textId="0C805F83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5C40F4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D213B6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575CD2" w:rsidRPr="00EC0C5D" w14:paraId="5EB1F727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F6979" w14:textId="2A10083C" w:rsidR="00575CD2" w:rsidRPr="00575CD2" w:rsidRDefault="00575CD2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Плащания за данъци (нетно)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E0765" w14:textId="77777777" w:rsidR="00575CD2" w:rsidRPr="00EC0C5D" w:rsidRDefault="00575CD2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8FA0" w14:textId="2C5013E0" w:rsidR="00575CD2" w:rsidRDefault="00D213B6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(2)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B01D" w14:textId="77777777" w:rsidR="00575CD2" w:rsidRPr="00EC0C5D" w:rsidRDefault="00575CD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0AD8" w14:textId="370477DD" w:rsidR="00575CD2" w:rsidRPr="009E678A" w:rsidRDefault="009E678A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EC0C5D" w:rsidRPr="00EC0C5D" w14:paraId="466CB080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955A5" w14:textId="00773539" w:rsidR="00EC0C5D" w:rsidRPr="00EC0C5D" w:rsidRDefault="00D213B6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</w:t>
            </w:r>
            <w:r w:rsidR="00D968A5">
              <w:rPr>
                <w:rFonts w:ascii="Arial Narrow" w:eastAsia="Times New Roman" w:hAnsi="Arial Narrow" w:cs="Arial"/>
                <w:lang w:eastAsia="bg-BG"/>
              </w:rPr>
              <w:t>окупка на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74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0E76" w14:textId="54F45985" w:rsidR="00EC0C5D" w:rsidRPr="00575CD2" w:rsidRDefault="00D968A5" w:rsidP="00D213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ru-RU" w:eastAsia="bg-BG"/>
              </w:rPr>
              <w:t>(9 973)</w:t>
            </w:r>
            <w:r w:rsidR="00575CD2" w:rsidRPr="00575CD2">
              <w:rPr>
                <w:rFonts w:ascii="Arial Narrow" w:eastAsia="Times New Roman" w:hAnsi="Arial Narrow" w:cs="Arial"/>
                <w:lang w:val="ru-RU" w:eastAsia="bg-BG"/>
              </w:rPr>
              <w:t xml:space="preserve">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7C1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532D" w14:textId="19E2A88B" w:rsidR="00EC0C5D" w:rsidRPr="00EC0C5D" w:rsidRDefault="00D213B6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D968A5" w:rsidRPr="00EC0C5D" w14:paraId="2818739E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1AF3E" w14:textId="316C2A74" w:rsidR="00D968A5" w:rsidRDefault="00D968A5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Постъпления по придобити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A1A2" w14:textId="77777777" w:rsidR="00D968A5" w:rsidRPr="00EC0C5D" w:rsidRDefault="00D968A5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A1F6" w14:textId="4863628D" w:rsidR="00D968A5" w:rsidRDefault="00D968A5" w:rsidP="00D213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ru-RU" w:eastAsia="bg-BG"/>
              </w:rPr>
            </w:pPr>
            <w:r>
              <w:rPr>
                <w:rFonts w:ascii="Arial Narrow" w:eastAsia="Times New Roman" w:hAnsi="Arial Narrow" w:cs="Arial"/>
                <w:lang w:val="ru-RU" w:eastAsia="bg-BG"/>
              </w:rPr>
              <w:t>175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F399A" w14:textId="77777777" w:rsidR="00D968A5" w:rsidRPr="00EC0C5D" w:rsidRDefault="00D968A5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9D9C" w14:textId="2792303D" w:rsidR="00D968A5" w:rsidRDefault="00E02ACA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EC0C5D" w:rsidRPr="00EC0C5D" w14:paraId="3FD8758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2BBFF7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06F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CD0FCB" w14:textId="7BBEE47F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9 881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09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C4FADB" w14:textId="73EBF828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5C40F4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4055655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B14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17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94E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33B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34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70552A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EEEA" w14:textId="34382C2E" w:rsidR="00674844" w:rsidRPr="00942B23" w:rsidRDefault="00EC0C5D" w:rsidP="00942B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6F1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E5D" w14:textId="32A04242" w:rsidR="00674844" w:rsidRPr="00EC0C5D" w:rsidRDefault="00942B23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</w:t>
            </w:r>
            <w:r w:rsidR="009B1EC0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="00674844">
              <w:rPr>
                <w:rFonts w:ascii="Arial Narrow" w:eastAsia="Times New Roman" w:hAnsi="Arial Narrow" w:cs="Times New Roman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86F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6D99" w14:textId="6A03B035" w:rsidR="00674844" w:rsidRPr="00EC0C5D" w:rsidRDefault="00674844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AE3165E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3FF8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инвестиционната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1C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C6D867" w14:textId="6C91E152" w:rsidR="00EC0C5D" w:rsidRPr="004919B2" w:rsidRDefault="00575CD2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ru-RU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  <w:r w:rsidR="0067484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AEF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C0D7235" w14:textId="05F9CA82" w:rsidR="00EC0C5D" w:rsidRPr="00575CD2" w:rsidRDefault="00674844" w:rsidP="006748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      -</w:t>
            </w:r>
          </w:p>
        </w:tc>
      </w:tr>
      <w:tr w:rsidR="00EC0C5D" w:rsidRPr="00EC0C5D" w14:paraId="60AF4877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E206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D8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20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1E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FE7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B9902E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D54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25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6A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A1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F18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D213B6" w:rsidRPr="00EC0C5D" w14:paraId="34531B71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C35C2" w14:textId="7BB2C685" w:rsidR="00D213B6" w:rsidRPr="00D213B6" w:rsidRDefault="00D213B6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По</w:t>
            </w:r>
            <w:r w:rsidR="00625B8D">
              <w:rPr>
                <w:rFonts w:ascii="Arial Narrow" w:eastAsia="Times New Roman" w:hAnsi="Arial Narrow" w:cs="Arial"/>
                <w:color w:val="000000"/>
                <w:lang w:eastAsia="bg-BG"/>
              </w:rPr>
              <w:t>лучени заеми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701C8" w14:textId="77777777" w:rsidR="00D213B6" w:rsidRPr="00EC0C5D" w:rsidRDefault="00D213B6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C393D" w14:textId="0B2BC389" w:rsidR="00D213B6" w:rsidRPr="00EC0C5D" w:rsidRDefault="00D213B6" w:rsidP="00D213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10 000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C9C00" w14:textId="77777777" w:rsidR="00D213B6" w:rsidRPr="00EC0C5D" w:rsidRDefault="00D213B6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6060" w14:textId="1476CA8A" w:rsidR="00D213B6" w:rsidRPr="00EC0C5D" w:rsidRDefault="00625B8D" w:rsidP="00625B8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D213B6" w:rsidRPr="00EC0C5D" w14:paraId="342D4BA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CD9EB" w14:textId="08800399" w:rsidR="00D213B6" w:rsidRPr="00D213B6" w:rsidRDefault="00D213B6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Други постъпления / плащания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0768" w14:textId="77777777" w:rsidR="00D213B6" w:rsidRPr="00EC0C5D" w:rsidRDefault="00D213B6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DE25" w14:textId="0B9DBCF9" w:rsidR="00D213B6" w:rsidRPr="00EC0C5D" w:rsidRDefault="00D968A5" w:rsidP="001A777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(1)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2893" w14:textId="77777777" w:rsidR="00D213B6" w:rsidRPr="00EC0C5D" w:rsidRDefault="00D213B6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8843" w14:textId="625D8A20" w:rsidR="00D213B6" w:rsidRPr="00EC0C5D" w:rsidRDefault="00D213B6" w:rsidP="00D213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(1)</w:t>
            </w:r>
          </w:p>
        </w:tc>
      </w:tr>
      <w:tr w:rsidR="00EC0C5D" w:rsidRPr="00EC0C5D" w14:paraId="3AEC149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286AA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42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5D19F0" w14:textId="495C2EC6" w:rsidR="00EC0C5D" w:rsidRPr="00EC0C5D" w:rsidRDefault="00D968A5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9 999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BBC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9083528" w14:textId="7C1EE7D6" w:rsidR="00EC0C5D" w:rsidRPr="00575CD2" w:rsidRDefault="00AA635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(1)</w:t>
            </w:r>
          </w:p>
        </w:tc>
      </w:tr>
      <w:tr w:rsidR="00EC0C5D" w:rsidRPr="00EC0C5D" w14:paraId="5EAC8882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B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2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57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6A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C05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9510355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DC20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BE4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779D901" w14:textId="45A4C43A" w:rsidR="00EC0C5D" w:rsidRPr="00F54458" w:rsidRDefault="00D213B6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11</w:t>
            </w:r>
            <w:r w:rsidR="00D968A5">
              <w:rPr>
                <w:rFonts w:ascii="Arial Narrow" w:eastAsia="Times New Roman" w:hAnsi="Arial Narrow" w:cs="Arial"/>
                <w:b/>
                <w:bCs/>
                <w:lang w:eastAsia="bg-BG"/>
              </w:rPr>
              <w:t>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E26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9A7E6E1" w14:textId="1436A2FA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44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14BC6EEF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33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B4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D0D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86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594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6F9FEF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894D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FD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C08D99F" w14:textId="0BC78D1D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70</w:t>
            </w:r>
            <w:r w:rsidR="00D968A5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EE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1EEF356" w14:textId="193B25F4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1 303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26F473CC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418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21C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A39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1C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62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E934F48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0B0F5C" w14:textId="77777777" w:rsidR="00EC0C5D" w:rsidRPr="00EC0C5D" w:rsidRDefault="00EC0C5D" w:rsidP="00CF5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</w:t>
            </w:r>
            <w:r w:rsidR="000460B1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парични еквиваленти на 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31 декември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36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BE37A99" w14:textId="1374E2FA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822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4209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690FE2" w14:textId="739D8CA4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1 2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59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749B14C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528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CE11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4CA6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95A6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73BE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7748D720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88DBF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7E2E3FB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1650D6F3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652D5A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7743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134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EDF2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397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EC0C5D" w:rsidRPr="00EC0C5D" w14:paraId="73CF62D6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1EB79" w14:textId="77777777" w:rsidR="00EC0C5D" w:rsidRPr="00EC0C5D" w:rsidRDefault="0000125B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5CB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9D26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A3435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86D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EC0C5D" w:rsidRPr="00EC0C5D" w14:paraId="11E8B4E9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ADD1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115A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8F3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D5C4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7F6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E8580BB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0E1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1C3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48B8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9EA6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1E0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A80291C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885FD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FEB8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C171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FBC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87B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45605617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61400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A355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2A2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975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287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EE2A8D2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389A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52BE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12E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5CD2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5C02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EC0C5D" w:rsidRPr="00EC0C5D" w14:paraId="3850209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4FEF" w14:textId="591EF0BC" w:rsidR="00EC0C5D" w:rsidRPr="00EC0C5D" w:rsidRDefault="00C441BC" w:rsidP="00C441BC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1</w:t>
            </w:r>
            <w:r w:rsidR="00A55ED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9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</w:t>
            </w:r>
            <w:r w:rsidR="00E02ACA">
              <w:rPr>
                <w:rFonts w:ascii="Arial Narrow" w:eastAsia="Times New Roman" w:hAnsi="Arial Narrow" w:cs="Arial"/>
                <w:b/>
                <w:bCs/>
                <w:lang w:eastAsia="bg-BG"/>
              </w:rPr>
              <w:t>л</w:t>
            </w:r>
            <w:r w:rsidR="00D213B6">
              <w:rPr>
                <w:rFonts w:ascii="Arial Narrow" w:eastAsia="Times New Roman" w:hAnsi="Arial Narrow" w:cs="Arial"/>
                <w:b/>
                <w:bCs/>
                <w:lang w:eastAsia="bg-BG"/>
              </w:rPr>
              <w:t>и</w:t>
            </w:r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873F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6CC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EA7C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741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74FE8F66" w14:textId="77777777" w:rsidR="00EC0C5D" w:rsidRDefault="00EC0C5D"/>
    <w:sectPr w:rsidR="00EC0C5D" w:rsidSect="00F96FA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F0E6" w14:textId="77777777" w:rsidR="0008750A" w:rsidRDefault="0008750A" w:rsidP="00F96FA7">
      <w:pPr>
        <w:spacing w:after="0" w:line="240" w:lineRule="auto"/>
      </w:pPr>
      <w:r>
        <w:separator/>
      </w:r>
    </w:p>
  </w:endnote>
  <w:endnote w:type="continuationSeparator" w:id="0">
    <w:p w14:paraId="2F01A7EC" w14:textId="77777777" w:rsidR="0008750A" w:rsidRDefault="0008750A" w:rsidP="00F9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B9CA" w14:textId="77777777" w:rsidR="0008750A" w:rsidRDefault="0008750A" w:rsidP="00F96FA7">
      <w:pPr>
        <w:spacing w:after="0" w:line="240" w:lineRule="auto"/>
      </w:pPr>
      <w:r>
        <w:separator/>
      </w:r>
    </w:p>
  </w:footnote>
  <w:footnote w:type="continuationSeparator" w:id="0">
    <w:p w14:paraId="7C6DDB34" w14:textId="77777777" w:rsidR="0008750A" w:rsidRDefault="0008750A" w:rsidP="00F9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E2B9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 w:rsidRPr="00F96FA7">
      <w:rPr>
        <w:rFonts w:ascii="Arial Narrow" w:eastAsia="Times New Roman" w:hAnsi="Arial Narrow" w:cstheme="minorHAnsi"/>
        <w:color w:val="747678"/>
        <w:lang w:eastAsia="ar-SA"/>
      </w:rPr>
      <w:t>Компас Фонд за вземания АДСИЦ</w:t>
    </w:r>
  </w:p>
  <w:p w14:paraId="05C9C33B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М</w:t>
    </w:r>
    <w:r w:rsidRPr="00F96FA7">
      <w:rPr>
        <w:rFonts w:ascii="Arial Narrow" w:eastAsia="Times New Roman" w:hAnsi="Arial Narrow" w:cstheme="minorHAnsi"/>
        <w:color w:val="747678"/>
        <w:lang w:eastAsia="ar-SA"/>
      </w:rPr>
      <w:t>еждинен съкратен финансов отчет</w:t>
    </w:r>
  </w:p>
  <w:p w14:paraId="285350D4" w14:textId="210B199E" w:rsidR="00C96436" w:rsidRPr="00270B41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3</w:t>
    </w:r>
    <w:r w:rsidR="00270B41">
      <w:rPr>
        <w:rFonts w:ascii="Arial Narrow" w:eastAsia="Times New Roman" w:hAnsi="Arial Narrow" w:cstheme="minorHAnsi"/>
        <w:color w:val="747678"/>
        <w:lang w:eastAsia="ar-SA"/>
      </w:rPr>
      <w:t>0</w:t>
    </w:r>
    <w:r>
      <w:rPr>
        <w:rFonts w:ascii="Arial Narrow" w:eastAsia="Times New Roman" w:hAnsi="Arial Narrow" w:cstheme="minorHAnsi"/>
        <w:color w:val="747678"/>
        <w:lang w:eastAsia="ar-SA"/>
      </w:rPr>
      <w:t xml:space="preserve"> </w:t>
    </w:r>
    <w:r w:rsidR="00270B41">
      <w:rPr>
        <w:rFonts w:ascii="Arial Narrow" w:eastAsia="Times New Roman" w:hAnsi="Arial Narrow" w:cstheme="minorHAnsi"/>
        <w:color w:val="747678"/>
        <w:lang w:eastAsia="ar-SA"/>
      </w:rPr>
      <w:t>юни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202</w:t>
    </w:r>
    <w:r w:rsidR="00DE1CFE">
      <w:rPr>
        <w:rFonts w:ascii="Arial Narrow" w:eastAsia="Times New Roman" w:hAnsi="Arial Narrow" w:cstheme="minorHAnsi"/>
        <w:color w:val="747678"/>
        <w:lang w:val="en-US" w:eastAsia="ar-SA"/>
      </w:rPr>
      <w:t>3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г.</w:t>
    </w:r>
  </w:p>
  <w:p w14:paraId="1F5096CE" w14:textId="77777777" w:rsidR="00C96436" w:rsidRPr="00F96FA7" w:rsidRDefault="00C96436" w:rsidP="00F9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D"/>
    <w:rsid w:val="0000125B"/>
    <w:rsid w:val="00031A8E"/>
    <w:rsid w:val="000460B1"/>
    <w:rsid w:val="0008750A"/>
    <w:rsid w:val="000B1C81"/>
    <w:rsid w:val="00125FF3"/>
    <w:rsid w:val="00155E51"/>
    <w:rsid w:val="00173CBB"/>
    <w:rsid w:val="001A777E"/>
    <w:rsid w:val="001D72E8"/>
    <w:rsid w:val="00233073"/>
    <w:rsid w:val="00270B41"/>
    <w:rsid w:val="0028662D"/>
    <w:rsid w:val="002951B6"/>
    <w:rsid w:val="002B2BAF"/>
    <w:rsid w:val="002B5B20"/>
    <w:rsid w:val="003105A2"/>
    <w:rsid w:val="003315E5"/>
    <w:rsid w:val="0036056D"/>
    <w:rsid w:val="004026C1"/>
    <w:rsid w:val="004361C0"/>
    <w:rsid w:val="00452F35"/>
    <w:rsid w:val="004919B2"/>
    <w:rsid w:val="00494D30"/>
    <w:rsid w:val="004B388B"/>
    <w:rsid w:val="004D3C08"/>
    <w:rsid w:val="004E114C"/>
    <w:rsid w:val="004F6904"/>
    <w:rsid w:val="00533C6E"/>
    <w:rsid w:val="00575CD2"/>
    <w:rsid w:val="005A495F"/>
    <w:rsid w:val="005B1310"/>
    <w:rsid w:val="005C28C5"/>
    <w:rsid w:val="005C40F4"/>
    <w:rsid w:val="005D163C"/>
    <w:rsid w:val="00625B8D"/>
    <w:rsid w:val="00674844"/>
    <w:rsid w:val="006A3123"/>
    <w:rsid w:val="006A3DC6"/>
    <w:rsid w:val="006C536A"/>
    <w:rsid w:val="00727F73"/>
    <w:rsid w:val="007446E0"/>
    <w:rsid w:val="007527DF"/>
    <w:rsid w:val="00756375"/>
    <w:rsid w:val="00765750"/>
    <w:rsid w:val="007D103B"/>
    <w:rsid w:val="007E238D"/>
    <w:rsid w:val="00844C2E"/>
    <w:rsid w:val="008D4391"/>
    <w:rsid w:val="00942B23"/>
    <w:rsid w:val="009A7AFE"/>
    <w:rsid w:val="009B1EC0"/>
    <w:rsid w:val="009E42CD"/>
    <w:rsid w:val="009E678A"/>
    <w:rsid w:val="00A30025"/>
    <w:rsid w:val="00A55ED0"/>
    <w:rsid w:val="00A62523"/>
    <w:rsid w:val="00A63E97"/>
    <w:rsid w:val="00A83B7C"/>
    <w:rsid w:val="00AA635E"/>
    <w:rsid w:val="00AD1287"/>
    <w:rsid w:val="00AE3E58"/>
    <w:rsid w:val="00B10BFC"/>
    <w:rsid w:val="00B54C8A"/>
    <w:rsid w:val="00BE28F8"/>
    <w:rsid w:val="00BE5A7E"/>
    <w:rsid w:val="00C04A9E"/>
    <w:rsid w:val="00C17812"/>
    <w:rsid w:val="00C441BC"/>
    <w:rsid w:val="00C45B90"/>
    <w:rsid w:val="00C50D48"/>
    <w:rsid w:val="00C716B6"/>
    <w:rsid w:val="00C768DC"/>
    <w:rsid w:val="00C85B47"/>
    <w:rsid w:val="00C96436"/>
    <w:rsid w:val="00CF2C0B"/>
    <w:rsid w:val="00CF5CC8"/>
    <w:rsid w:val="00CF5D04"/>
    <w:rsid w:val="00D213B6"/>
    <w:rsid w:val="00D26294"/>
    <w:rsid w:val="00D57E05"/>
    <w:rsid w:val="00D61086"/>
    <w:rsid w:val="00D77844"/>
    <w:rsid w:val="00D968A5"/>
    <w:rsid w:val="00DA6DF3"/>
    <w:rsid w:val="00DE1CFE"/>
    <w:rsid w:val="00DE7796"/>
    <w:rsid w:val="00E02ACA"/>
    <w:rsid w:val="00E0511F"/>
    <w:rsid w:val="00E26E98"/>
    <w:rsid w:val="00E42220"/>
    <w:rsid w:val="00E63677"/>
    <w:rsid w:val="00E64680"/>
    <w:rsid w:val="00E7723F"/>
    <w:rsid w:val="00EC0C5D"/>
    <w:rsid w:val="00F33A44"/>
    <w:rsid w:val="00F54458"/>
    <w:rsid w:val="00F61F2D"/>
    <w:rsid w:val="00F96FA7"/>
    <w:rsid w:val="00FC6A90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1F1F"/>
  <w15:chartTrackingRefBased/>
  <w15:docId w15:val="{987EB607-6EE5-4FA7-9BF1-B68AED8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A7"/>
  </w:style>
  <w:style w:type="paragraph" w:styleId="Footer">
    <w:name w:val="footer"/>
    <w:basedOn w:val="Normal"/>
    <w:link w:val="Foot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7F7D-C730-4763-A9A3-F8042B3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Kostadinova</dc:creator>
  <cp:keywords/>
  <dc:description/>
  <cp:lastModifiedBy>Valentin Stoilov</cp:lastModifiedBy>
  <cp:revision>3</cp:revision>
  <dcterms:created xsi:type="dcterms:W3CDTF">2023-07-18T12:21:00Z</dcterms:created>
  <dcterms:modified xsi:type="dcterms:W3CDTF">2023-07-18T12:30:00Z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d7804f595d6e32e3faaa0933e147c50b1d3829a1c920aaafea78f6cac00eeb8e</vt:lpwstr>
  </property>
</Properties>
</file>