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398"/>
        <w:gridCol w:w="196"/>
        <w:gridCol w:w="33"/>
        <w:gridCol w:w="196"/>
        <w:gridCol w:w="513"/>
        <w:gridCol w:w="196"/>
        <w:gridCol w:w="433"/>
        <w:gridCol w:w="196"/>
        <w:gridCol w:w="33"/>
        <w:gridCol w:w="196"/>
        <w:gridCol w:w="513"/>
        <w:gridCol w:w="196"/>
        <w:gridCol w:w="418"/>
        <w:gridCol w:w="196"/>
        <w:gridCol w:w="33"/>
        <w:gridCol w:w="196"/>
        <w:gridCol w:w="513"/>
        <w:gridCol w:w="196"/>
        <w:gridCol w:w="418"/>
        <w:gridCol w:w="195"/>
        <w:gridCol w:w="34"/>
        <w:gridCol w:w="161"/>
        <w:gridCol w:w="38"/>
        <w:gridCol w:w="195"/>
        <w:gridCol w:w="315"/>
        <w:gridCol w:w="196"/>
        <w:gridCol w:w="194"/>
      </w:tblGrid>
      <w:tr w:rsidR="00EC0C5D" w:rsidRPr="00765750" w14:paraId="1077CBC4" w14:textId="77777777" w:rsidTr="00727F73">
        <w:trPr>
          <w:gridBefore w:val="1"/>
          <w:gridAfter w:val="1"/>
          <w:wBefore w:w="1134" w:type="dxa"/>
          <w:wAfter w:w="194" w:type="dxa"/>
          <w:trHeight w:val="300"/>
          <w:jc w:val="center"/>
        </w:trPr>
        <w:tc>
          <w:tcPr>
            <w:tcW w:w="10203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15F8" w14:textId="77777777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МЕЖДИНЕН СЪКРАТЕН ОТЧЕТ З</w:t>
            </w:r>
            <w:r w:rsidR="00F96FA7"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 ФИНАНСОВОТО СЪСТОЯНИЕ</w:t>
            </w:r>
          </w:p>
          <w:p w14:paraId="6489AB26" w14:textId="77777777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</w:tr>
      <w:tr w:rsidR="00EC0C5D" w:rsidRPr="00765750" w14:paraId="3D34A973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D473" w14:textId="77777777"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2D1A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5F272" w14:textId="77777777"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Приложение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2DB80" w14:textId="77777777"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BA067" w14:textId="16615A15" w:rsidR="00EC0C5D" w:rsidRPr="00765750" w:rsidRDefault="009E1192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31.12.2022</w:t>
            </w:r>
            <w:r w:rsidR="00EC0C5D"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586A1" w14:textId="77777777" w:rsidR="00EC0C5D" w:rsidRPr="00765750" w:rsidRDefault="00EC0C5D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AA7F3" w14:textId="4353BF51" w:rsidR="00EC0C5D" w:rsidRPr="00765750" w:rsidRDefault="009E1192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31.12.2021</w:t>
            </w:r>
            <w:r w:rsidR="00EC0C5D"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5" w:type="dxa"/>
            <w:vAlign w:val="center"/>
            <w:hideMark/>
          </w:tcPr>
          <w:p w14:paraId="200A10D6" w14:textId="77777777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EC0C5D" w:rsidRPr="00765750" w14:paraId="776A9F31" w14:textId="77777777" w:rsidTr="00CF5D04">
        <w:trPr>
          <w:gridBefore w:val="1"/>
          <w:gridAfter w:val="7"/>
          <w:wBefore w:w="1134" w:type="dxa"/>
          <w:wAfter w:w="1133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7419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АКТИВ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BC52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C7C71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CF32" w14:textId="77777777"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F8A55" w14:textId="77777777" w:rsidR="00EC0C5D" w:rsidRPr="00765750" w:rsidRDefault="00EC0C5D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BGN'000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A9833" w14:textId="77777777" w:rsidR="00EC0C5D" w:rsidRPr="00765750" w:rsidRDefault="00EC0C5D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DB4A4" w14:textId="77777777" w:rsidR="00EC0C5D" w:rsidRPr="00765750" w:rsidRDefault="00EC0C5D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BGN'000</w:t>
            </w:r>
          </w:p>
        </w:tc>
        <w:tc>
          <w:tcPr>
            <w:tcW w:w="195" w:type="dxa"/>
            <w:vAlign w:val="center"/>
            <w:hideMark/>
          </w:tcPr>
          <w:p w14:paraId="31B7E8CC" w14:textId="77777777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EC0C5D" w:rsidRPr="00765750" w14:paraId="11436873" w14:textId="77777777" w:rsidTr="00BC4A75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06C6" w14:textId="77777777" w:rsidR="00EC0C5D" w:rsidRPr="00765750" w:rsidRDefault="00EC0C5D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AA08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B91AF0D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5DC4" w14:textId="77777777"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EC16" w14:textId="77777777"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F791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14A0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B08F247" w14:textId="77777777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9E1192" w:rsidRPr="00765750" w14:paraId="24519D34" w14:textId="77777777" w:rsidTr="00BC4A75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63CE40" w14:textId="77777777" w:rsidR="009E1192" w:rsidRDefault="009E1192" w:rsidP="009E119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Нетекущи активи</w:t>
            </w:r>
          </w:p>
          <w:p w14:paraId="49035679" w14:textId="77777777" w:rsidR="009E1192" w:rsidRDefault="009E1192" w:rsidP="009E119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14:paraId="56B4FDC8" w14:textId="405CE7C4" w:rsidR="009E1192" w:rsidRPr="009E1192" w:rsidRDefault="009E1192" w:rsidP="009E1192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Дългосрочни вземания по договори за цесии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78D74A" w14:textId="18F58E4E" w:rsidR="009E1192" w:rsidRPr="00765750" w:rsidRDefault="009E1192" w:rsidP="009E1192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E838D4" w14:textId="1F61147D" w:rsidR="009E1192" w:rsidRPr="00765750" w:rsidRDefault="009E1192" w:rsidP="009E119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D8FC1A" w14:textId="16CBCF12" w:rsidR="009E1192" w:rsidRPr="00765750" w:rsidRDefault="009E1192" w:rsidP="009E1192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2FBB5" w14:textId="77777777" w:rsidR="009E1192" w:rsidRDefault="009E1192" w:rsidP="009E119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60FAFB96" w14:textId="77777777" w:rsidR="009E1192" w:rsidRDefault="009E1192" w:rsidP="009E119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484C382D" w14:textId="1645B008" w:rsidR="009E1192" w:rsidRPr="00765750" w:rsidRDefault="009E1192" w:rsidP="009E1192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5</w:t>
            </w:r>
            <w:r w:rsidR="00F512B3">
              <w:rPr>
                <w:rFonts w:ascii="Arial Narrow" w:eastAsia="Times New Roman" w:hAnsi="Arial Narrow" w:cstheme="minorHAnsi"/>
                <w:lang w:eastAsia="bg-BG"/>
              </w:rPr>
              <w:t>35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14022C" w14:textId="77777777" w:rsidR="009E1192" w:rsidRPr="00765750" w:rsidRDefault="009E1192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82C39F" w14:textId="77777777" w:rsidR="009E1192" w:rsidRDefault="009E1192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4EAD51CD" w14:textId="77777777" w:rsidR="009E1192" w:rsidRDefault="009E1192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  <w:p w14:paraId="2DA41413" w14:textId="5B484046" w:rsidR="009E1192" w:rsidRPr="00765750" w:rsidRDefault="009E1192" w:rsidP="009E1192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-</w:t>
            </w:r>
          </w:p>
        </w:tc>
        <w:tc>
          <w:tcPr>
            <w:tcW w:w="195" w:type="dxa"/>
            <w:shd w:val="clear" w:color="auto" w:fill="FFFFFF" w:themeFill="background1"/>
            <w:vAlign w:val="center"/>
          </w:tcPr>
          <w:p w14:paraId="0AA2D853" w14:textId="77777777" w:rsidR="009E1192" w:rsidRPr="00765750" w:rsidRDefault="009E1192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9E1192" w:rsidRPr="00765750" w14:paraId="341BC561" w14:textId="77777777" w:rsidTr="00BC4A75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B9CFE" w14:textId="77777777" w:rsidR="009E1192" w:rsidRPr="00765750" w:rsidRDefault="009E1192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26D0D" w14:textId="77777777" w:rsidR="009E1192" w:rsidRPr="00765750" w:rsidRDefault="009E1192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FE6F15" w14:textId="77777777" w:rsidR="009E1192" w:rsidRPr="00765750" w:rsidRDefault="009E1192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F8268F" w14:textId="77777777" w:rsidR="009E1192" w:rsidRPr="00765750" w:rsidRDefault="009E1192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EC230D" w14:textId="72CC24D8" w:rsidR="009E1192" w:rsidRPr="00765750" w:rsidRDefault="009E1192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09983E" w14:textId="77777777" w:rsidR="009E1192" w:rsidRPr="00765750" w:rsidRDefault="009E1192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22594B" w14:textId="77777777" w:rsidR="009E1192" w:rsidRPr="00765750" w:rsidRDefault="009E1192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14:paraId="24C852C3" w14:textId="77777777" w:rsidR="009E1192" w:rsidRPr="00765750" w:rsidRDefault="009E1192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9E1192" w:rsidRPr="00765750" w14:paraId="4392AEC2" w14:textId="77777777" w:rsidTr="00BC4A75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</w:tcPr>
          <w:p w14:paraId="2286AB2C" w14:textId="51C2D28C" w:rsidR="009E1192" w:rsidRPr="00765750" w:rsidRDefault="009E1192" w:rsidP="009E1192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нетекущи активи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</w:tcPr>
          <w:p w14:paraId="236189B5" w14:textId="77777777" w:rsidR="009E1192" w:rsidRPr="00765750" w:rsidRDefault="009E1192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vAlign w:val="bottom"/>
          </w:tcPr>
          <w:p w14:paraId="6FECAC9C" w14:textId="77777777" w:rsidR="009E1192" w:rsidRPr="00765750" w:rsidRDefault="009E1192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</w:tcPr>
          <w:p w14:paraId="65A6BDED" w14:textId="77777777" w:rsidR="009E1192" w:rsidRPr="00765750" w:rsidRDefault="009E1192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</w:tcPr>
          <w:p w14:paraId="48D1249C" w14:textId="7ED33501" w:rsidR="009E1192" w:rsidRPr="009E1192" w:rsidRDefault="009E1192" w:rsidP="009E1192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9E1192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5</w:t>
            </w:r>
            <w:r w:rsidR="00F512B3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35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</w:tcPr>
          <w:p w14:paraId="1A7643A6" w14:textId="77777777" w:rsidR="009E1192" w:rsidRPr="00765750" w:rsidRDefault="009E1192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</w:tcPr>
          <w:p w14:paraId="460DFC04" w14:textId="12F61E15" w:rsidR="009E1192" w:rsidRPr="00765750" w:rsidRDefault="009E1192" w:rsidP="009E1192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-</w:t>
            </w:r>
          </w:p>
        </w:tc>
        <w:tc>
          <w:tcPr>
            <w:tcW w:w="195" w:type="dxa"/>
            <w:shd w:val="clear" w:color="auto" w:fill="FFFFFF" w:themeFill="background1"/>
            <w:vAlign w:val="center"/>
          </w:tcPr>
          <w:p w14:paraId="2189EE96" w14:textId="77777777" w:rsidR="009E1192" w:rsidRPr="00765750" w:rsidRDefault="009E1192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9E1192" w:rsidRPr="00765750" w14:paraId="41C5F1AF" w14:textId="77777777" w:rsidTr="00BC4A75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A2511" w14:textId="77777777" w:rsidR="009E1192" w:rsidRPr="00765750" w:rsidRDefault="009E1192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A544" w14:textId="77777777" w:rsidR="009E1192" w:rsidRPr="00765750" w:rsidRDefault="009E1192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CDBFF" w14:textId="77777777" w:rsidR="009E1192" w:rsidRPr="00765750" w:rsidRDefault="009E1192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0AB9D" w14:textId="77777777" w:rsidR="009E1192" w:rsidRPr="00765750" w:rsidRDefault="009E1192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4880A" w14:textId="77777777" w:rsidR="009E1192" w:rsidRPr="00765750" w:rsidRDefault="009E1192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D7F3" w14:textId="77777777" w:rsidR="009E1192" w:rsidRPr="00765750" w:rsidRDefault="009E1192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069E9" w14:textId="77777777" w:rsidR="009E1192" w:rsidRPr="00765750" w:rsidRDefault="009E1192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14:paraId="161BC0F3" w14:textId="77777777" w:rsidR="009E1192" w:rsidRPr="00765750" w:rsidRDefault="009E1192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EC0C5D" w:rsidRPr="00765750" w14:paraId="45DBB503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C620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A09D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1873E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380F" w14:textId="77777777"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4574" w14:textId="77777777"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6135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2803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54BBDB5F" w14:textId="77777777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EC0C5D" w:rsidRPr="00765750" w14:paraId="72656B20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0457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45AF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140BC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575F" w14:textId="77777777"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A0B8" w14:textId="77777777"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7813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6AD0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00C0756C" w14:textId="77777777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EC0C5D" w:rsidRPr="00765750" w14:paraId="7AB1CBF7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980C2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Търговски и други вземания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5EC1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48E882" w14:textId="468D1ED0" w:rsidR="00EC0C5D" w:rsidRPr="00765750" w:rsidRDefault="00BC4A75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8743" w14:textId="77777777" w:rsidR="00EC0C5D" w:rsidRPr="00765750" w:rsidRDefault="00EC0C5D" w:rsidP="00F96FA7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DEC7C" w14:textId="424FAD49" w:rsidR="00EC0C5D" w:rsidRPr="00765750" w:rsidRDefault="009E1192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4</w:t>
            </w:r>
            <w:r w:rsidR="00EC0C5D"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0E0A" w14:textId="77777777" w:rsidR="00EC0C5D" w:rsidRPr="00765750" w:rsidRDefault="00EC0C5D" w:rsidP="00F96FA7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569ED" w14:textId="23528733" w:rsidR="00EC0C5D" w:rsidRPr="00765750" w:rsidRDefault="00EC0C5D" w:rsidP="00F96FA7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</w:t>
            </w:r>
            <w:r w:rsidR="009E1192">
              <w:rPr>
                <w:rFonts w:ascii="Arial Narrow" w:eastAsia="Times New Roman" w:hAnsi="Arial Narrow" w:cstheme="minorHAnsi"/>
                <w:lang w:eastAsia="bg-BG"/>
              </w:rPr>
              <w:t>-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1F9D9034" w14:textId="77777777" w:rsidR="00EC0C5D" w:rsidRPr="00765750" w:rsidRDefault="00EC0C5D" w:rsidP="00765750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67743905" w14:textId="77777777" w:rsidTr="00682286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AC1F6" w14:textId="77777777" w:rsidR="00031A8E" w:rsidRPr="00174387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Предоставени аванси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BE5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D56CB1" w14:textId="7743C8AE" w:rsidR="00031A8E" w:rsidRPr="00765750" w:rsidRDefault="00BC4A75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8391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F0D2C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2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0D01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4A5CC" w14:textId="62AED543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</w:t>
            </w:r>
            <w:r w:rsidR="009E1192">
              <w:rPr>
                <w:rFonts w:ascii="Arial Narrow" w:eastAsia="Times New Roman" w:hAnsi="Arial Narrow" w:cstheme="minorHAnsi"/>
                <w:lang w:eastAsia="bg-BG"/>
              </w:rPr>
              <w:t>2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3679530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19BF7EE6" w14:textId="77777777" w:rsidTr="00CF5D04">
        <w:trPr>
          <w:gridBefore w:val="1"/>
          <w:gridAfter w:val="7"/>
          <w:wBefore w:w="1134" w:type="dxa"/>
          <w:wAfter w:w="1133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C5519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Пари и парични еквиваленти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8996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BFE960" w14:textId="2854AD79" w:rsidR="00031A8E" w:rsidRPr="00765750" w:rsidRDefault="00BC4A75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F651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E7797" w14:textId="4AB131C9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           </w:t>
            </w:r>
            <w:r w:rsidR="009E1192">
              <w:rPr>
                <w:rFonts w:ascii="Arial Narrow" w:eastAsia="Times New Roman" w:hAnsi="Arial Narrow" w:cstheme="minorHAnsi"/>
                <w:lang w:eastAsia="bg-BG"/>
              </w:rPr>
              <w:t>704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A090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2A3CE" w14:textId="583E3BE1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</w:t>
            </w:r>
            <w:r w:rsidR="009E1192">
              <w:rPr>
                <w:rFonts w:ascii="Arial Narrow" w:eastAsia="Times New Roman" w:hAnsi="Arial Narrow" w:cstheme="minorHAnsi"/>
                <w:lang w:eastAsia="bg-BG"/>
              </w:rPr>
              <w:t>1303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1732FA78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40A2E0D4" w14:textId="77777777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04F6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2F2E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1BB12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86B1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1661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7E86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BB1C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7F1E189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0049EC3F" w14:textId="77777777" w:rsidTr="00BC4A75">
        <w:trPr>
          <w:gridBefore w:val="1"/>
          <w:gridAfter w:val="7"/>
          <w:wBefore w:w="1134" w:type="dxa"/>
          <w:wAfter w:w="1133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4397FBDC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текущи активи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A5EE67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50B7CA32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D4C5C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EB3D5BB" w14:textId="73BAD405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</w:t>
            </w:r>
            <w:r w:rsidR="009E1192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710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1B457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7545D573" w14:textId="1E057FA3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</w:t>
            </w:r>
            <w:r w:rsidR="009E1192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05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shd w:val="clear" w:color="auto" w:fill="FFFFFF" w:themeFill="background1"/>
            <w:vAlign w:val="center"/>
            <w:hideMark/>
          </w:tcPr>
          <w:p w14:paraId="131AA57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13ABFB73" w14:textId="77777777" w:rsidTr="00CF5D04">
        <w:trPr>
          <w:gridBefore w:val="1"/>
          <w:gridAfter w:val="7"/>
          <w:wBefore w:w="1134" w:type="dxa"/>
          <w:wAfter w:w="1133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DA98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CB6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693B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0CF8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8938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0C06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247D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10AE8EE1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565413EC" w14:textId="77777777" w:rsidTr="00BC4A75">
        <w:trPr>
          <w:gridBefore w:val="1"/>
          <w:gridAfter w:val="7"/>
          <w:wBefore w:w="1134" w:type="dxa"/>
          <w:wAfter w:w="1133" w:type="dxa"/>
          <w:trHeight w:val="33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47DA169C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Общо активи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A2427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FDD1A10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3DA630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81D5920" w14:textId="3F4C5D8A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</w:t>
            </w:r>
            <w:r w:rsidR="00F512B3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245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F10AB9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2353CD6" w14:textId="62AA906A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</w:t>
            </w:r>
            <w:r w:rsidR="009E1192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05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shd w:val="clear" w:color="auto" w:fill="FFFFFF" w:themeFill="background1"/>
            <w:vAlign w:val="center"/>
            <w:hideMark/>
          </w:tcPr>
          <w:p w14:paraId="2F6BD19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303A6B3D" w14:textId="77777777" w:rsidTr="00CF5D04">
        <w:trPr>
          <w:gridBefore w:val="1"/>
          <w:gridAfter w:val="7"/>
          <w:wBefore w:w="1134" w:type="dxa"/>
          <w:wAfter w:w="1133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D39E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3EFD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60F7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BE65B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0E549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8EC2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8445A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14:paraId="6E32DC4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411583DF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C0FA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0B0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C5EC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60C4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917B1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ECEFF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7E37A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053EAD2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0860909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64B6D1DF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E789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Собствен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77B2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FA422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763C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9304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FBA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675E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164621C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2314817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7BA629FB" w14:textId="77777777" w:rsidTr="00CF5D04">
        <w:trPr>
          <w:gridBefore w:val="1"/>
          <w:gridAfter w:val="5"/>
          <w:wBefore w:w="1134" w:type="dxa"/>
          <w:wAfter w:w="938" w:type="dxa"/>
          <w:trHeight w:val="13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4196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EEB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0801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4F71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6350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D5EC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7AC0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0CC1048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63D84A4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6FCCE0AE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5781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Акционерен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1381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3F1853" w14:textId="4AD0223C" w:rsidR="00031A8E" w:rsidRPr="00765750" w:rsidRDefault="00BC4A75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7</w:t>
            </w:r>
            <w:r w:rsidR="00031A8E" w:rsidRPr="00765750">
              <w:rPr>
                <w:rFonts w:ascii="Arial Narrow" w:eastAsia="Times New Roman" w:hAnsi="Arial Narrow" w:cstheme="minorHAnsi"/>
                <w:lang w:eastAsia="bg-BG"/>
              </w:rPr>
              <w:t>.1.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0789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EF574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1 500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1F16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44E75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1 500 </w:t>
            </w:r>
          </w:p>
        </w:tc>
        <w:tc>
          <w:tcPr>
            <w:tcW w:w="195" w:type="dxa"/>
            <w:vAlign w:val="center"/>
            <w:hideMark/>
          </w:tcPr>
          <w:p w14:paraId="4552B29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10999A9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3BBD3721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4722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Регистриран капитал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9D87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724B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CD28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411C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1 500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B740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D130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1 500 </w:t>
            </w:r>
          </w:p>
        </w:tc>
        <w:tc>
          <w:tcPr>
            <w:tcW w:w="195" w:type="dxa"/>
            <w:vAlign w:val="center"/>
            <w:hideMark/>
          </w:tcPr>
          <w:p w14:paraId="665C0E7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4A36742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1BB4CCD5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B30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A6D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1FA32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0837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45C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B7F8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8A52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5D8F54D6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EB6890E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48ED04D9" w14:textId="77777777" w:rsidTr="00CF5D04">
        <w:trPr>
          <w:gridBefore w:val="1"/>
          <w:gridAfter w:val="5"/>
          <w:wBefore w:w="1134" w:type="dxa"/>
          <w:wAfter w:w="938" w:type="dxa"/>
          <w:trHeight w:val="255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2CCB1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Резерви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567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E863CD" w14:textId="77A227EE" w:rsidR="00031A8E" w:rsidRPr="00765750" w:rsidRDefault="00BC4A75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7</w:t>
            </w:r>
            <w:r w:rsidR="00031A8E" w:rsidRPr="00765750">
              <w:rPr>
                <w:rFonts w:ascii="Arial Narrow" w:eastAsia="Times New Roman" w:hAnsi="Arial Narrow" w:cstheme="minorHAnsi"/>
                <w:lang w:eastAsia="bg-BG"/>
              </w:rPr>
              <w:t>.2.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A121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74E99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10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14BA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B18E9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10 </w:t>
            </w:r>
          </w:p>
        </w:tc>
        <w:tc>
          <w:tcPr>
            <w:tcW w:w="195" w:type="dxa"/>
            <w:vAlign w:val="center"/>
            <w:hideMark/>
          </w:tcPr>
          <w:p w14:paraId="28576781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3C2A96EE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52BE85CE" w14:textId="77777777" w:rsidTr="00CF5D04">
        <w:trPr>
          <w:gridBefore w:val="1"/>
          <w:gridAfter w:val="5"/>
          <w:wBefore w:w="1134" w:type="dxa"/>
          <w:wAfter w:w="938" w:type="dxa"/>
          <w:trHeight w:val="22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D13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449C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415F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C543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44DA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2ACD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B883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E6762B7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F42DA5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5C8CE2D0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02000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Финансов резултат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9CF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B2220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F068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B83E6" w14:textId="6949470D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(2</w:t>
            </w:r>
            <w:r w:rsidR="00F512B3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66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D849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9382C" w14:textId="3239F93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(</w:t>
            </w:r>
            <w:r w:rsidR="009E1192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206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)</w:t>
            </w:r>
          </w:p>
        </w:tc>
        <w:tc>
          <w:tcPr>
            <w:tcW w:w="195" w:type="dxa"/>
            <w:vAlign w:val="center"/>
            <w:hideMark/>
          </w:tcPr>
          <w:p w14:paraId="054CA6B0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68A351FA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46E01B8B" w14:textId="77777777" w:rsidTr="00CF5D04">
        <w:trPr>
          <w:gridBefore w:val="1"/>
          <w:gridAfter w:val="5"/>
          <w:wBefore w:w="1134" w:type="dxa"/>
          <w:wAfter w:w="93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31E9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Натрупани загуби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842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B6AB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B2B2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2EEE" w14:textId="42F8E6D4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(</w:t>
            </w:r>
            <w:r w:rsidR="00BC4A75">
              <w:rPr>
                <w:rFonts w:ascii="Arial Narrow" w:eastAsia="Times New Roman" w:hAnsi="Arial Narrow" w:cstheme="minorHAnsi"/>
                <w:lang w:eastAsia="bg-BG"/>
              </w:rPr>
              <w:t>206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3940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2F74" w14:textId="73BA06BD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(</w:t>
            </w:r>
            <w:r w:rsidR="009E1192">
              <w:rPr>
                <w:rFonts w:ascii="Arial Narrow" w:eastAsia="Times New Roman" w:hAnsi="Arial Narrow" w:cstheme="minorHAnsi"/>
                <w:lang w:eastAsia="bg-BG"/>
              </w:rPr>
              <w:t>135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5" w:type="dxa"/>
            <w:vAlign w:val="center"/>
            <w:hideMark/>
          </w:tcPr>
          <w:p w14:paraId="6E2161DC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11B4244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53761D82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9158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Финансов резултат за периода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9B6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EE43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846B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DB81" w14:textId="2F088A55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</w:t>
            </w:r>
            <w:r w:rsidRPr="00765750">
              <w:rPr>
                <w:rFonts w:ascii="Arial Narrow" w:eastAsia="Times New Roman" w:hAnsi="Arial Narrow" w:cstheme="minorHAnsi"/>
                <w:lang w:val="en-US" w:eastAsia="bg-BG"/>
              </w:rPr>
              <w:t xml:space="preserve">  </w:t>
            </w:r>
            <w:r>
              <w:rPr>
                <w:rFonts w:ascii="Arial Narrow" w:eastAsia="Times New Roman" w:hAnsi="Arial Narrow" w:cstheme="minorHAnsi"/>
                <w:lang w:eastAsia="bg-BG"/>
              </w:rPr>
              <w:t xml:space="preserve">   </w:t>
            </w:r>
            <w:r w:rsidR="00F512B3">
              <w:rPr>
                <w:rFonts w:ascii="Arial Narrow" w:eastAsia="Times New Roman" w:hAnsi="Arial Narrow" w:cstheme="minorHAnsi"/>
                <w:lang w:eastAsia="bg-BG"/>
              </w:rPr>
              <w:t>(60)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CD84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F8C7" w14:textId="65CB2972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(</w:t>
            </w:r>
            <w:r w:rsidR="009E1192">
              <w:rPr>
                <w:rFonts w:ascii="Arial Narrow" w:eastAsia="Times New Roman" w:hAnsi="Arial Narrow" w:cstheme="minorHAnsi"/>
                <w:lang w:eastAsia="bg-BG"/>
              </w:rPr>
              <w:t>71</w:t>
            </w:r>
            <w:r w:rsidRPr="00765750">
              <w:rPr>
                <w:rFonts w:ascii="Arial Narrow" w:eastAsia="Times New Roman" w:hAnsi="Arial Narrow" w:cstheme="minorHAnsi"/>
                <w:lang w:eastAsia="bg-BG"/>
              </w:rPr>
              <w:t>)</w:t>
            </w:r>
          </w:p>
        </w:tc>
        <w:tc>
          <w:tcPr>
            <w:tcW w:w="195" w:type="dxa"/>
            <w:vAlign w:val="center"/>
            <w:hideMark/>
          </w:tcPr>
          <w:p w14:paraId="42DEAA22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331AAE6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6D5D00E3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EA0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EF28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CA3E2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BA1D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E066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782E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4F5C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04B03D50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82CE51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781535C7" w14:textId="77777777" w:rsidTr="00BC4A75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23F7EF6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Общо собствен капитал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A78A98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2B7CDD0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395B6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63740E73" w14:textId="0833A188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</w:t>
            </w:r>
            <w:r w:rsidR="00F512B3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244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5B4D2E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27ACE422" w14:textId="05440C20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</w:t>
            </w:r>
            <w:r w:rsidR="00BC4A75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04</w:t>
            </w:r>
          </w:p>
        </w:tc>
        <w:tc>
          <w:tcPr>
            <w:tcW w:w="195" w:type="dxa"/>
            <w:shd w:val="clear" w:color="auto" w:fill="FFFFFF" w:themeFill="background1"/>
            <w:vAlign w:val="center"/>
            <w:hideMark/>
          </w:tcPr>
          <w:p w14:paraId="2EB8C119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shd w:val="clear" w:color="auto" w:fill="FFFFFF" w:themeFill="background1"/>
            <w:vAlign w:val="center"/>
            <w:hideMark/>
          </w:tcPr>
          <w:p w14:paraId="00D4A04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743412A2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14C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AA26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652D0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DBB2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DEE2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45D1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21D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3F7D0B4E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3B27780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3FE43033" w14:textId="77777777" w:rsidTr="00CF5D04">
        <w:trPr>
          <w:gridBefore w:val="1"/>
          <w:gridAfter w:val="5"/>
          <w:wBefore w:w="1134" w:type="dxa"/>
          <w:wAfter w:w="938" w:type="dxa"/>
          <w:trHeight w:val="15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C13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530C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BBFE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2618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1A46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A1B6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720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41F01EC8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33D9A6E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17D417AC" w14:textId="77777777" w:rsidTr="00CF5D04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F749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6E6E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53A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9B90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D85A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C40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C18C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4A75F2E6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29F42FA2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04F96050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CF57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1CBE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A5A39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1533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0CDD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2AC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68A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45EDE65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52AAFEA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4382A8B1" w14:textId="77777777" w:rsidTr="00CF5D04">
        <w:trPr>
          <w:gridBefore w:val="1"/>
          <w:gridAfter w:val="5"/>
          <w:wBefore w:w="1134" w:type="dxa"/>
          <w:wAfter w:w="93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07D47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Търговски и други задължения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110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19D67" w14:textId="76B69BDA" w:rsidR="00031A8E" w:rsidRPr="00765750" w:rsidRDefault="004D5265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>
              <w:rPr>
                <w:rFonts w:ascii="Arial Narrow" w:eastAsia="Times New Roman" w:hAnsi="Arial Narrow" w:cstheme="minorHAnsi"/>
                <w:lang w:eastAsia="bg-BG"/>
              </w:rPr>
              <w:t>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3A0E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0096C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   1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4202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F3565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14:paraId="67F04878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0819093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5B1FE034" w14:textId="77777777" w:rsidTr="00CF5D04">
        <w:trPr>
          <w:gridBefore w:val="1"/>
          <w:gridAfter w:val="5"/>
          <w:wBefore w:w="1134" w:type="dxa"/>
          <w:wAfter w:w="938" w:type="dxa"/>
          <w:trHeight w:val="16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6CD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169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F441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2115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D055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4570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BD7F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49D628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44D9305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3E5DAC12" w14:textId="77777777" w:rsidTr="00BC4A75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70E914F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текущи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D70F8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2D7C150C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404720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18F56155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A3B107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5ACB2764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shd w:val="clear" w:color="auto" w:fill="FFFFFF" w:themeFill="background1"/>
            <w:vAlign w:val="center"/>
            <w:hideMark/>
          </w:tcPr>
          <w:p w14:paraId="3EB31CF7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786B104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2407B06D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F14A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ADB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5C941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8EBF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32567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DDEC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48A2B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5" w:type="dxa"/>
            <w:vAlign w:val="center"/>
            <w:hideMark/>
          </w:tcPr>
          <w:p w14:paraId="5F35488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1A2BF94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790C41E9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81AF1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Общо пасиви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651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7A1A5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C9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98EFF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A14E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C10EA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      1 </w:t>
            </w:r>
          </w:p>
        </w:tc>
        <w:tc>
          <w:tcPr>
            <w:tcW w:w="195" w:type="dxa"/>
            <w:vAlign w:val="center"/>
            <w:hideMark/>
          </w:tcPr>
          <w:p w14:paraId="7AA1CA3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2BD72DFE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</w:tr>
      <w:tr w:rsidR="00031A8E" w:rsidRPr="00765750" w14:paraId="781B943A" w14:textId="77777777" w:rsidTr="00CF5D04">
        <w:trPr>
          <w:gridBefore w:val="1"/>
          <w:gridAfter w:val="5"/>
          <w:wBefore w:w="1134" w:type="dxa"/>
          <w:wAfter w:w="938" w:type="dxa"/>
          <w:trHeight w:val="18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98346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098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00EFAA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7223F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E9D4C1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3D258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F958D4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</w:tcPr>
          <w:p w14:paraId="2FD1953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</w:tcPr>
          <w:p w14:paraId="1655E41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1CDE8C60" w14:textId="77777777" w:rsidTr="00571FCB">
        <w:trPr>
          <w:gridBefore w:val="1"/>
          <w:gridAfter w:val="5"/>
          <w:wBefore w:w="1134" w:type="dxa"/>
          <w:wAfter w:w="938" w:type="dxa"/>
          <w:trHeight w:val="330"/>
          <w:jc w:val="center"/>
        </w:trPr>
        <w:tc>
          <w:tcPr>
            <w:tcW w:w="4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5512616A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Сума на собствен капитал и пасиви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1286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7843718C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040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076EE68C" w14:textId="272426A8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</w:t>
            </w:r>
            <w:r w:rsidR="00F512B3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245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3B36" w14:textId="77777777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45DF62DB" w14:textId="1ACB1182" w:rsidR="00031A8E" w:rsidRPr="00765750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           1 3</w:t>
            </w:r>
            <w:r w:rsidR="00BC4A75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05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5" w:type="dxa"/>
            <w:vAlign w:val="center"/>
            <w:hideMark/>
          </w:tcPr>
          <w:p w14:paraId="25E0360A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gridSpan w:val="2"/>
            <w:vAlign w:val="center"/>
            <w:hideMark/>
          </w:tcPr>
          <w:p w14:paraId="2585E63E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4515DDC3" w14:textId="77777777" w:rsidTr="00727F73">
        <w:trPr>
          <w:gridAfter w:val="3"/>
          <w:wAfter w:w="705" w:type="dxa"/>
          <w:trHeight w:val="49"/>
          <w:jc w:val="center"/>
        </w:trPr>
        <w:tc>
          <w:tcPr>
            <w:tcW w:w="5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C0D07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C8A5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3889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CCF8B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2DF8A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6750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40A0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9" w:type="dxa"/>
            <w:gridSpan w:val="2"/>
            <w:vAlign w:val="center"/>
            <w:hideMark/>
          </w:tcPr>
          <w:p w14:paraId="01F14D7E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5" w:type="dxa"/>
            <w:vAlign w:val="center"/>
            <w:hideMark/>
          </w:tcPr>
          <w:p w14:paraId="21368EE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699CB7FB" w14:textId="77777777" w:rsidTr="00727F73">
        <w:trPr>
          <w:gridBefore w:val="1"/>
          <w:wBefore w:w="1134" w:type="dxa"/>
          <w:trHeight w:val="622"/>
          <w:jc w:val="center"/>
        </w:trPr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94D24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000000"/>
                <w:lang w:eastAsia="bg-BG"/>
              </w:rPr>
            </w:pPr>
          </w:p>
          <w:p w14:paraId="7B414CF8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color w:val="000000"/>
                <w:lang w:eastAsia="bg-BG"/>
              </w:rPr>
              <w:t>Изпълнителен директор: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 * </w:t>
            </w:r>
          </w:p>
          <w:p w14:paraId="1332BFB5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Иван Пирински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 </w:t>
            </w:r>
          </w:p>
          <w:p w14:paraId="6B9AD409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14:paraId="2DC55322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Съставител: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>пр</w:t>
            </w:r>
          </w:p>
          <w:p w14:paraId="06130E8E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Елка Стоилова</w:t>
            </w:r>
            <w:r w:rsidRPr="00765750">
              <w:rPr>
                <w:rFonts w:ascii="Arial Narrow" w:eastAsia="Times New Roman" w:hAnsi="Arial Narrow" w:cstheme="minorHAnsi"/>
                <w:b/>
                <w:bCs/>
                <w:color w:val="FFFFFF"/>
                <w:lang w:eastAsia="bg-BG"/>
              </w:rPr>
              <w:t xml:space="preserve">класифициран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210D7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CC4D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984C4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7204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F26A7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AB81A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14:paraId="0D15726C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4" w:type="dxa"/>
            <w:vAlign w:val="center"/>
            <w:hideMark/>
          </w:tcPr>
          <w:p w14:paraId="0AD35CD3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765750" w14:paraId="39EEC596" w14:textId="77777777" w:rsidTr="00727F73">
        <w:trPr>
          <w:gridBefore w:val="1"/>
          <w:wBefore w:w="1134" w:type="dxa"/>
          <w:trHeight w:val="300"/>
          <w:jc w:val="center"/>
        </w:trPr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B1444" w14:textId="77777777" w:rsidR="00031A8E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</w:p>
          <w:p w14:paraId="275546C0" w14:textId="6E6C89B6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lang w:eastAsia="bg-BG"/>
              </w:rPr>
              <w:t xml:space="preserve">София, </w:t>
            </w:r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</w:t>
            </w:r>
            <w:r w:rsidR="003B426C">
              <w:rPr>
                <w:rFonts w:ascii="Arial Narrow" w:eastAsia="Times New Roman" w:hAnsi="Arial Narrow" w:cs="Arial"/>
                <w:b/>
                <w:bCs/>
                <w:lang w:eastAsia="bg-BG"/>
              </w:rPr>
              <w:t>4</w:t>
            </w:r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proofErr w:type="spellStart"/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януари</w:t>
            </w:r>
            <w:proofErr w:type="spellEnd"/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2023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8099F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b/>
                <w:bCs/>
                <w:i/>
                <w:iCs/>
                <w:color w:val="00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E5D262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4C73B" w14:textId="77777777" w:rsidR="00031A8E" w:rsidRPr="00765750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BDCCD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2916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193E7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  <w:r w:rsidRPr="00765750">
              <w:rPr>
                <w:rFonts w:ascii="Arial Narrow" w:eastAsia="Times New Roman" w:hAnsi="Arial Narrow" w:cstheme="minorHAnsi"/>
                <w:lang w:eastAsia="bg-BG"/>
              </w:rPr>
              <w:t> </w:t>
            </w:r>
          </w:p>
        </w:tc>
        <w:tc>
          <w:tcPr>
            <w:tcW w:w="196" w:type="dxa"/>
            <w:vAlign w:val="center"/>
            <w:hideMark/>
          </w:tcPr>
          <w:p w14:paraId="7154038B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  <w:tc>
          <w:tcPr>
            <w:tcW w:w="194" w:type="dxa"/>
            <w:vAlign w:val="center"/>
            <w:hideMark/>
          </w:tcPr>
          <w:p w14:paraId="3F18EAA6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theme="minorHAnsi"/>
                <w:lang w:eastAsia="bg-BG"/>
              </w:rPr>
            </w:pPr>
          </w:p>
        </w:tc>
      </w:tr>
      <w:tr w:rsidR="00031A8E" w:rsidRPr="00EC0C5D" w14:paraId="4C38CC8C" w14:textId="77777777" w:rsidTr="00727F73">
        <w:trPr>
          <w:gridAfter w:val="4"/>
          <w:wAfter w:w="900" w:type="dxa"/>
          <w:trHeight w:val="300"/>
          <w:jc w:val="center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49DF" w14:textId="77777777" w:rsidR="00031A8E" w:rsidRPr="00EC0C5D" w:rsidRDefault="00031A8E" w:rsidP="00031A8E">
            <w:pPr>
              <w:spacing w:after="0" w:line="240" w:lineRule="auto"/>
              <w:ind w:left="1064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lastRenderedPageBreak/>
              <w:t xml:space="preserve">МЕЖДИНЕН СЪКРАТЕН ОТЧЕТ ЗА ПЕЧАЛБАТА ИЛИ ЗАГУБАТА 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И ДРУГИЯ  </w:t>
            </w:r>
            <w:r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>ВСЕОБХВАТЕН ДОХОД</w:t>
            </w:r>
          </w:p>
        </w:tc>
      </w:tr>
      <w:tr w:rsidR="00031A8E" w:rsidRPr="00765750" w14:paraId="78FDDF19" w14:textId="77777777" w:rsidTr="00727F73">
        <w:trPr>
          <w:gridAfter w:val="4"/>
          <w:wAfter w:w="900" w:type="dxa"/>
          <w:trHeight w:val="300"/>
          <w:jc w:val="center"/>
        </w:trPr>
        <w:tc>
          <w:tcPr>
            <w:tcW w:w="106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BFD36" w14:textId="77777777" w:rsidR="00031A8E" w:rsidRPr="00765750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031A8E" w:rsidRPr="00EC0C5D" w14:paraId="3A308779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C428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18F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547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E419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5386" w14:textId="0377C9BA" w:rsidR="00031A8E" w:rsidRPr="00EC0C5D" w:rsidRDefault="009E1192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31.12.2022</w:t>
            </w:r>
            <w:r w:rsidR="00031A8E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F73F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9153C" w14:textId="628B553D" w:rsidR="00031A8E" w:rsidRPr="00EC0C5D" w:rsidRDefault="009E1192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31.12.2021</w:t>
            </w:r>
          </w:p>
        </w:tc>
      </w:tr>
      <w:tr w:rsidR="00031A8E" w:rsidRPr="00EC0C5D" w14:paraId="2F1A341D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FD47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823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F701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Приложение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9D3B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816D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BGN'000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EEC5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A992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BGN'000</w:t>
            </w:r>
          </w:p>
        </w:tc>
      </w:tr>
      <w:tr w:rsidR="00031A8E" w:rsidRPr="00EC0C5D" w14:paraId="225E65D0" w14:textId="77777777" w:rsidTr="00CF5D04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007F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5D850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8362D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3304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F8B5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0DB32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60A86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031A8E" w:rsidRPr="00EC0C5D" w14:paraId="6FDC172D" w14:textId="77777777" w:rsidTr="00571FCB">
        <w:trPr>
          <w:gridBefore w:val="1"/>
          <w:gridAfter w:val="8"/>
          <w:wBefore w:w="1134" w:type="dxa"/>
          <w:wAfter w:w="1328" w:type="dxa"/>
          <w:trHeight w:val="315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499B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Cs/>
                <w:lang w:eastAsia="bg-BG"/>
              </w:rPr>
              <w:t xml:space="preserve">Приходи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70A0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2629E" w14:textId="23CA2CD4" w:rsidR="00031A8E" w:rsidRPr="00EC0C5D" w:rsidRDefault="00CF5CC8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 </w:t>
            </w:r>
            <w:r w:rsidR="00BC4A75">
              <w:rPr>
                <w:rFonts w:ascii="Arial Narrow" w:eastAsia="Times New Roman" w:hAnsi="Arial Narrow" w:cs="Arial"/>
                <w:lang w:eastAsia="bg-BG"/>
              </w:rPr>
              <w:t>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45F4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6CBE7376" w14:textId="5E0E5C8A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</w:t>
            </w:r>
            <w:r w:rsidR="00BC4A75">
              <w:rPr>
                <w:rFonts w:ascii="Arial Narrow" w:eastAsia="Times New Roman" w:hAnsi="Arial Narrow" w:cs="Arial"/>
                <w:b/>
                <w:bCs/>
                <w:lang w:eastAsia="bg-BG"/>
              </w:rPr>
              <w:t>26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5D31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48E40D39" w14:textId="2A508AF3" w:rsidR="00031A8E" w:rsidRPr="00EC0C5D" w:rsidRDefault="00BC4A75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16</w:t>
            </w:r>
            <w:r w:rsidR="00031A8E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</w:t>
            </w:r>
          </w:p>
        </w:tc>
      </w:tr>
      <w:tr w:rsidR="00031A8E" w:rsidRPr="00EC0C5D" w14:paraId="1E4FECD1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0086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F32A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6DF8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A985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38C5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B529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A656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031A8E" w:rsidRPr="00EC0C5D" w14:paraId="49883E91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C18B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Разходи за външни услуги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EFD3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5516" w14:textId="49FF5E7F" w:rsidR="00031A8E" w:rsidRPr="00EC0C5D" w:rsidRDefault="00BC4A75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E1E3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CACF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(39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3F17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31AA" w14:textId="2376870E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  (</w:t>
            </w:r>
            <w:r w:rsidR="00566877">
              <w:rPr>
                <w:rFonts w:ascii="Arial Narrow" w:eastAsia="Times New Roman" w:hAnsi="Arial Narrow" w:cs="Arial"/>
                <w:lang w:eastAsia="bg-BG"/>
              </w:rPr>
              <w:t>39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</w:tr>
      <w:tr w:rsidR="00031A8E" w:rsidRPr="00EC0C5D" w14:paraId="409018B4" w14:textId="77777777" w:rsidTr="00CF5D04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2B9A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Разходи за заплати и осигуровки на персонала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6E2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2196" w14:textId="6002CF06" w:rsidR="00031A8E" w:rsidRPr="00EC0C5D" w:rsidRDefault="00CF5CC8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</w:t>
            </w:r>
            <w:r w:rsidR="00BC4A75">
              <w:rPr>
                <w:rFonts w:ascii="Arial Narrow" w:eastAsia="Times New Roman" w:hAnsi="Arial Narrow" w:cs="Arial"/>
                <w:lang w:eastAsia="bg-BG"/>
              </w:rPr>
              <w:t>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4E6A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E099" w14:textId="6E3C4073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(4</w:t>
            </w:r>
            <w:r w:rsidR="00BC4A75">
              <w:rPr>
                <w:rFonts w:ascii="Arial Narrow" w:eastAsia="Times New Roman" w:hAnsi="Arial Narrow" w:cs="Arial"/>
                <w:lang w:eastAsia="bg-BG"/>
              </w:rPr>
              <w:t>6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07E0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0259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(44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) </w:t>
            </w:r>
          </w:p>
        </w:tc>
      </w:tr>
      <w:tr w:rsidR="00031A8E" w:rsidRPr="00EC0C5D" w14:paraId="5D94205C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7B58" w14:textId="77777777" w:rsidR="00031A8E" w:rsidRPr="00C441BC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highlight w:val="cy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C38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BC88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6082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306C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66DE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A1F00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031A8E" w:rsidRPr="00EC0C5D" w14:paraId="49538023" w14:textId="77777777" w:rsidTr="00571FCB">
        <w:trPr>
          <w:gridBefore w:val="1"/>
          <w:gridAfter w:val="8"/>
          <w:wBefore w:w="1134" w:type="dxa"/>
          <w:wAfter w:w="1328" w:type="dxa"/>
          <w:trHeight w:val="360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A4FB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Печалба / загуба от оперативна дейност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5D8C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17D54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E592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4090D4A7" w14:textId="03EC0953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</w:t>
            </w:r>
            <w:r w:rsidR="00F512B3">
              <w:rPr>
                <w:rFonts w:ascii="Arial Narrow" w:eastAsia="Times New Roman" w:hAnsi="Arial Narrow" w:cs="Arial"/>
                <w:b/>
                <w:bCs/>
                <w:lang w:eastAsia="bg-BG"/>
              </w:rPr>
              <w:t>(59)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D081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5E5DA36D" w14:textId="47B3551F" w:rsidR="00031A8E" w:rsidRPr="00EC0C5D" w:rsidRDefault="000B1C81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566877">
              <w:rPr>
                <w:rFonts w:ascii="Arial Narrow" w:eastAsia="Times New Roman" w:hAnsi="Arial Narrow" w:cs="Arial"/>
                <w:b/>
                <w:bCs/>
                <w:lang w:eastAsia="bg-BG"/>
              </w:rPr>
              <w:t>67</w:t>
            </w:r>
            <w:r w:rsidR="00031A8E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) </w:t>
            </w:r>
          </w:p>
        </w:tc>
      </w:tr>
      <w:tr w:rsidR="00031A8E" w:rsidRPr="00EC0C5D" w14:paraId="299AFF69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9C01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8B4F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3157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8FB3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AF9B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7E3C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7B516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031A8E" w:rsidRPr="00EC0C5D" w14:paraId="0D4D1613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520A2" w14:textId="77777777" w:rsidR="00031A8E" w:rsidRPr="00DA6DF3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bg-BG"/>
              </w:rPr>
            </w:pPr>
            <w:r w:rsidRPr="00DA6DF3">
              <w:rPr>
                <w:rFonts w:ascii="Arial Narrow" w:eastAsia="Times New Roman" w:hAnsi="Arial Narrow" w:cs="Arial"/>
                <w:bCs/>
                <w:lang w:eastAsia="bg-BG"/>
              </w:rPr>
              <w:t>Финансови разходи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1B741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FE845" w14:textId="631A6FE1" w:rsidR="00031A8E" w:rsidRPr="00EC0C5D" w:rsidRDefault="00CF5CC8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1</w:t>
            </w:r>
            <w:r w:rsidR="00BC4A75">
              <w:rPr>
                <w:rFonts w:ascii="Arial Narrow" w:eastAsia="Times New Roman" w:hAnsi="Arial Narrow" w:cs="Times New Roman"/>
                <w:lang w:eastAsia="bg-BG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E66A0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3CD82" w14:textId="4CAD2952" w:rsidR="00031A8E" w:rsidRPr="004D5265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lang w:val="en-US" w:eastAsia="bg-BG"/>
              </w:rPr>
            </w:pPr>
            <w:r w:rsidRPr="004D5265">
              <w:rPr>
                <w:rFonts w:ascii="Arial Narrow" w:eastAsia="Times New Roman" w:hAnsi="Arial Narrow" w:cs="Times New Roman"/>
                <w:b/>
                <w:bCs/>
                <w:lang w:eastAsia="bg-BG"/>
              </w:rPr>
              <w:t>(</w:t>
            </w:r>
            <w:r w:rsidR="00566877" w:rsidRPr="004D5265">
              <w:rPr>
                <w:rFonts w:ascii="Arial Narrow" w:eastAsia="Times New Roman" w:hAnsi="Arial Narrow" w:cs="Times New Roman"/>
                <w:b/>
                <w:bCs/>
                <w:lang w:eastAsia="bg-BG"/>
              </w:rPr>
              <w:t>1</w:t>
            </w:r>
            <w:r w:rsidRPr="004D5265">
              <w:rPr>
                <w:rFonts w:ascii="Arial Narrow" w:eastAsia="Times New Roman" w:hAnsi="Arial Narrow" w:cs="Times New Roman"/>
                <w:b/>
                <w:bCs/>
                <w:lang w:eastAsia="bg-BG"/>
              </w:rPr>
              <w:t>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FD5B5" w14:textId="77777777" w:rsidR="00031A8E" w:rsidRPr="004D5265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7666A8" w14:textId="19D55B56" w:rsidR="00031A8E" w:rsidRPr="00EC0C5D" w:rsidRDefault="00566877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(4)</w:t>
            </w:r>
          </w:p>
        </w:tc>
      </w:tr>
      <w:tr w:rsidR="00031A8E" w:rsidRPr="00EC0C5D" w14:paraId="20954B9E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47E9D" w14:textId="77777777" w:rsidR="00031A8E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A3138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EDF3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587A9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24576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F809B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6591C0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031A8E" w:rsidRPr="00EC0C5D" w14:paraId="7F9D15E8" w14:textId="77777777" w:rsidTr="00571FCB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2B036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Резултат преди данъци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C9DB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29FEA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A72D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64435B03" w14:textId="2D8D5489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</w:t>
            </w:r>
            <w:r w:rsidR="00F512B3">
              <w:rPr>
                <w:rFonts w:ascii="Arial Narrow" w:eastAsia="Times New Roman" w:hAnsi="Arial Narrow" w:cs="Arial"/>
                <w:b/>
                <w:bCs/>
                <w:lang w:eastAsia="bg-BG"/>
              </w:rPr>
              <w:t>(60)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77110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438926AA" w14:textId="17111FFB" w:rsidR="00031A8E" w:rsidRPr="00EC0C5D" w:rsidRDefault="000B1C81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566877">
              <w:rPr>
                <w:rFonts w:ascii="Arial Narrow" w:eastAsia="Times New Roman" w:hAnsi="Arial Narrow" w:cs="Arial"/>
                <w:b/>
                <w:bCs/>
                <w:lang w:eastAsia="bg-BG"/>
              </w:rPr>
              <w:t>71</w:t>
            </w:r>
            <w:r w:rsidR="00031A8E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031A8E" w:rsidRPr="00EC0C5D" w14:paraId="1A40C5B3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506E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5C3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4BB2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E1D4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46B9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16B3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B5A8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031A8E" w:rsidRPr="00EC0C5D" w14:paraId="546DAE89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D2B6F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Разходи за данъци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81F22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F4513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9CF0F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92E2C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EC0C5D"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CF88A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7CCEF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EC0C5D"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</w:tr>
      <w:tr w:rsidR="00031A8E" w:rsidRPr="00EC0C5D" w14:paraId="0BBFB2BB" w14:textId="77777777" w:rsidTr="00CF5D04">
        <w:trPr>
          <w:gridBefore w:val="1"/>
          <w:gridAfter w:val="8"/>
          <w:wBefore w:w="1134" w:type="dxa"/>
          <w:wAfter w:w="1328" w:type="dxa"/>
          <w:trHeight w:val="1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A313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D990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0BA1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00AB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DA784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557B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C4A6B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031A8E" w:rsidRPr="00EC0C5D" w14:paraId="3919EBAF" w14:textId="77777777" w:rsidTr="00571FCB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86AD4" w14:textId="2E820FCF" w:rsidR="00031A8E" w:rsidRPr="00EC0C5D" w:rsidRDefault="00566877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Печалба (з</w:t>
            </w:r>
            <w:r w:rsidR="00031A8E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агуба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  <w:r w:rsidR="00031A8E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за периода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180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1127D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38BA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1C300007" w14:textId="7F9351B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</w:t>
            </w:r>
            <w:r w:rsidR="00F512B3">
              <w:rPr>
                <w:rFonts w:ascii="Arial Narrow" w:eastAsia="Times New Roman" w:hAnsi="Arial Narrow" w:cs="Arial"/>
                <w:b/>
                <w:bCs/>
                <w:lang w:eastAsia="bg-BG"/>
              </w:rPr>
              <w:t>(60)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D8D1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0EF3C6AF" w14:textId="60194800" w:rsidR="00031A8E" w:rsidRPr="00EC0C5D" w:rsidRDefault="000B1C81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(</w:t>
            </w:r>
            <w:r w:rsidR="00566877">
              <w:rPr>
                <w:rFonts w:ascii="Arial Narrow" w:eastAsia="Times New Roman" w:hAnsi="Arial Narrow" w:cs="Arial"/>
                <w:b/>
                <w:bCs/>
                <w:lang w:eastAsia="bg-BG"/>
              </w:rPr>
              <w:t>71</w:t>
            </w:r>
            <w:r w:rsidR="00031A8E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031A8E" w:rsidRPr="00EC0C5D" w14:paraId="0334C6B9" w14:textId="77777777" w:rsidTr="00566877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27376AF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F6D0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AB537DF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D233B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FAD5145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39ECE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36C01D67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</w:tr>
      <w:tr w:rsidR="00031A8E" w:rsidRPr="00EC0C5D" w14:paraId="45626F16" w14:textId="77777777" w:rsidTr="00571FCB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AB85391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Общо всеобхватен доход за периода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AA989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2F6BEAB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D6E0E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C000" w:themeFill="accent4"/>
            <w:noWrap/>
            <w:vAlign w:val="bottom"/>
          </w:tcPr>
          <w:p w14:paraId="7B73D0F2" w14:textId="4199BFC6" w:rsidR="00031A8E" w:rsidRPr="00EC0C5D" w:rsidRDefault="00F512B3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(60)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3C728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FFC000" w:themeFill="accent4"/>
            <w:noWrap/>
            <w:vAlign w:val="bottom"/>
          </w:tcPr>
          <w:p w14:paraId="689C0B17" w14:textId="5257A633" w:rsidR="00031A8E" w:rsidRPr="00EC0C5D" w:rsidRDefault="000B1C81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 w:rsidR="00566877">
              <w:rPr>
                <w:rFonts w:ascii="Arial Narrow" w:eastAsia="Times New Roman" w:hAnsi="Arial Narrow" w:cs="Arial"/>
                <w:b/>
                <w:bCs/>
                <w:lang w:eastAsia="bg-BG"/>
              </w:rPr>
              <w:t>71</w:t>
            </w:r>
            <w:r w:rsidR="00031A8E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)</w:t>
            </w:r>
          </w:p>
        </w:tc>
      </w:tr>
      <w:tr w:rsidR="00566877" w:rsidRPr="00EC0C5D" w14:paraId="2FAE5342" w14:textId="77777777" w:rsidTr="00571FCB">
        <w:trPr>
          <w:gridBefore w:val="1"/>
          <w:gridAfter w:val="8"/>
          <w:wBefore w:w="1134" w:type="dxa"/>
          <w:wAfter w:w="1328" w:type="dxa"/>
          <w:trHeight w:val="402"/>
          <w:jc w:val="center"/>
        </w:trPr>
        <w:tc>
          <w:tcPr>
            <w:tcW w:w="43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827B93" w14:textId="606A3FC9" w:rsidR="00566877" w:rsidRPr="00EC0C5D" w:rsidRDefault="00566877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Печалба (загуба) на акция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CB7B7C" w14:textId="77777777" w:rsidR="00566877" w:rsidRPr="00EC0C5D" w:rsidRDefault="00566877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7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4D3004" w14:textId="77777777" w:rsidR="00566877" w:rsidRPr="00EC0C5D" w:rsidRDefault="00566877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37FFD8" w14:textId="77777777" w:rsidR="00566877" w:rsidRPr="00EC0C5D" w:rsidRDefault="00566877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FFC000" w:themeFill="accent4"/>
            <w:noWrap/>
            <w:vAlign w:val="bottom"/>
          </w:tcPr>
          <w:p w14:paraId="7C5EB4A4" w14:textId="20637D17" w:rsidR="00566877" w:rsidRDefault="00F512B3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</w:t>
            </w:r>
            <w:r w:rsidR="00566877">
              <w:rPr>
                <w:rFonts w:ascii="Arial Narrow" w:eastAsia="Times New Roman" w:hAnsi="Arial Narrow" w:cs="Arial"/>
                <w:b/>
                <w:bCs/>
                <w:lang w:eastAsia="bg-BG"/>
              </w:rPr>
              <w:t>0.0</w:t>
            </w: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4)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44FA1A" w14:textId="77777777" w:rsidR="00566877" w:rsidRPr="00EC0C5D" w:rsidRDefault="00566877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56" w:type="dxa"/>
            <w:gridSpan w:val="5"/>
            <w:tcBorders>
              <w:top w:val="nil"/>
              <w:left w:val="nil"/>
              <w:right w:val="nil"/>
            </w:tcBorders>
            <w:shd w:val="clear" w:color="auto" w:fill="FFC000" w:themeFill="accent4"/>
            <w:noWrap/>
            <w:vAlign w:val="bottom"/>
          </w:tcPr>
          <w:p w14:paraId="693BA177" w14:textId="651B95E3" w:rsidR="00566877" w:rsidRDefault="00566877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>(0.0477)</w:t>
            </w:r>
          </w:p>
        </w:tc>
      </w:tr>
      <w:tr w:rsidR="00031A8E" w:rsidRPr="00EC0C5D" w14:paraId="53EE028C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5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C70E3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4B93A2C2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79D7D4B3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</w:p>
          <w:p w14:paraId="6807CA44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77AA2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849DC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6287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0000FF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AD86F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FF"/>
                <w:lang w:eastAsia="bg-BG"/>
              </w:rPr>
              <w:t xml:space="preserve">  </w:t>
            </w:r>
          </w:p>
        </w:tc>
      </w:tr>
      <w:tr w:rsidR="00031A8E" w:rsidRPr="00EC0C5D" w14:paraId="03615EEF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4A819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1AEDC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color w:val="00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DF76E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9F1B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A6FD1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06E3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0B37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4C577EDF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3989E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2BC2A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97E23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8C741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0C77B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17C5F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D1550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40468FE6" w14:textId="77777777" w:rsidTr="00CF5D04">
        <w:trPr>
          <w:gridBefore w:val="1"/>
          <w:gridAfter w:val="8"/>
          <w:wBefore w:w="1134" w:type="dxa"/>
          <w:wAfter w:w="1328" w:type="dxa"/>
          <w:trHeight w:val="25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AFE90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4B413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D2DF9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9609B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BE829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63C2B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F1E3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7710B39A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B50AE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43231327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2A765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C9A92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29473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5EF93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4A52D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1BA30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7A506607" w14:textId="77777777" w:rsidTr="00CF5D04">
        <w:trPr>
          <w:gridBefore w:val="1"/>
          <w:gridAfter w:val="8"/>
          <w:wBefore w:w="1134" w:type="dxa"/>
          <w:wAfter w:w="1328" w:type="dxa"/>
          <w:trHeight w:val="229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717ED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DB80A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A2269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6FAA0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995ED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9A214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BB235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7D58FDF4" w14:textId="77777777" w:rsidTr="00CF5D04">
        <w:trPr>
          <w:gridBefore w:val="1"/>
          <w:gridAfter w:val="8"/>
          <w:wBefore w:w="1134" w:type="dxa"/>
          <w:wAfter w:w="1328" w:type="dxa"/>
          <w:trHeight w:val="6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72562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210C6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A2C43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0BFE4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E2E1F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C401D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48541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031A8E" w:rsidRPr="00EC0C5D" w14:paraId="03C22A06" w14:textId="77777777" w:rsidTr="00CF5D04">
        <w:trPr>
          <w:gridBefore w:val="1"/>
          <w:gridAfter w:val="8"/>
          <w:wBefore w:w="1134" w:type="dxa"/>
          <w:wAfter w:w="1328" w:type="dxa"/>
          <w:trHeight w:val="300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376D8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  <w:p w14:paraId="37C32A64" w14:textId="7C7B718D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</w:t>
            </w:r>
            <w:r w:rsidR="003B426C">
              <w:rPr>
                <w:rFonts w:ascii="Arial Narrow" w:eastAsia="Times New Roman" w:hAnsi="Arial Narrow" w:cs="Arial"/>
                <w:b/>
                <w:bCs/>
                <w:lang w:eastAsia="bg-BG"/>
              </w:rPr>
              <w:t>4</w:t>
            </w:r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proofErr w:type="spellStart"/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януари</w:t>
            </w:r>
            <w:proofErr w:type="spellEnd"/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2023 г.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E03B6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13E99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B597C" w14:textId="77777777" w:rsidR="00031A8E" w:rsidRPr="00EC0C5D" w:rsidRDefault="00031A8E" w:rsidP="00031A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4C515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9AB11" w14:textId="77777777" w:rsidR="00031A8E" w:rsidRPr="00EC0C5D" w:rsidRDefault="00031A8E" w:rsidP="00031A8E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48F82" w14:textId="77777777" w:rsidR="00031A8E" w:rsidRPr="00EC0C5D" w:rsidRDefault="00031A8E" w:rsidP="00031A8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</w:tbl>
    <w:p w14:paraId="4AD2D9B5" w14:textId="77777777" w:rsidR="00EC0C5D" w:rsidRPr="00765750" w:rsidRDefault="00EC0C5D">
      <w:pPr>
        <w:rPr>
          <w:rFonts w:ascii="Arial Narrow" w:hAnsi="Arial Narrow"/>
        </w:rPr>
      </w:pPr>
    </w:p>
    <w:p w14:paraId="15F6D112" w14:textId="77777777" w:rsidR="00EC0C5D" w:rsidRPr="00765750" w:rsidRDefault="00EC0C5D">
      <w:pPr>
        <w:rPr>
          <w:rFonts w:ascii="Arial Narrow" w:hAnsi="Arial Narrow"/>
        </w:rPr>
      </w:pPr>
    </w:p>
    <w:p w14:paraId="38BF4AA0" w14:textId="77777777" w:rsidR="00EC0C5D" w:rsidRPr="00765750" w:rsidRDefault="00EC0C5D">
      <w:pPr>
        <w:rPr>
          <w:rFonts w:ascii="Arial Narrow" w:hAnsi="Arial Narrow"/>
        </w:rPr>
      </w:pPr>
    </w:p>
    <w:p w14:paraId="1D9EA09D" w14:textId="77777777" w:rsidR="00EC0C5D" w:rsidRPr="00765750" w:rsidRDefault="00EC0C5D">
      <w:pPr>
        <w:rPr>
          <w:rFonts w:ascii="Arial Narrow" w:hAnsi="Arial Narrow"/>
        </w:rPr>
      </w:pPr>
    </w:p>
    <w:p w14:paraId="69845B42" w14:textId="77777777" w:rsidR="00EC0C5D" w:rsidRPr="00765750" w:rsidRDefault="00EC0C5D">
      <w:pPr>
        <w:rPr>
          <w:rFonts w:ascii="Arial Narrow" w:hAnsi="Arial Narrow"/>
        </w:rPr>
      </w:pPr>
    </w:p>
    <w:p w14:paraId="15ADE3F9" w14:textId="77777777" w:rsidR="00EC0C5D" w:rsidRPr="00765750" w:rsidRDefault="00EC0C5D">
      <w:pPr>
        <w:rPr>
          <w:rFonts w:ascii="Arial Narrow" w:hAnsi="Arial Narrow"/>
        </w:rPr>
      </w:pPr>
    </w:p>
    <w:p w14:paraId="4B0F77A3" w14:textId="77777777" w:rsidR="00F96FA7" w:rsidRDefault="00F96FA7">
      <w:pPr>
        <w:rPr>
          <w:rFonts w:ascii="Arial Narrow" w:hAnsi="Arial Narrow"/>
        </w:rPr>
      </w:pPr>
    </w:p>
    <w:p w14:paraId="2B6D7A30" w14:textId="26C03997" w:rsidR="00E0511F" w:rsidRDefault="00E0511F">
      <w:pPr>
        <w:rPr>
          <w:rFonts w:ascii="Arial Narrow" w:hAnsi="Arial Narrow"/>
        </w:rPr>
      </w:pPr>
    </w:p>
    <w:p w14:paraId="376E2A00" w14:textId="77777777" w:rsidR="003B426C" w:rsidRPr="00765750" w:rsidRDefault="003B426C">
      <w:pPr>
        <w:rPr>
          <w:rFonts w:ascii="Arial Narrow" w:hAnsi="Arial Narrow"/>
        </w:rPr>
      </w:pPr>
    </w:p>
    <w:p w14:paraId="21F55257" w14:textId="77777777" w:rsidR="00F96FA7" w:rsidRPr="00765750" w:rsidRDefault="00F96FA7">
      <w:pPr>
        <w:rPr>
          <w:rFonts w:ascii="Arial Narrow" w:hAnsi="Arial Narrow"/>
        </w:rPr>
      </w:pPr>
    </w:p>
    <w:tbl>
      <w:tblPr>
        <w:tblW w:w="111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2"/>
        <w:gridCol w:w="9212"/>
        <w:gridCol w:w="851"/>
        <w:gridCol w:w="142"/>
      </w:tblGrid>
      <w:tr w:rsidR="00EC0C5D" w:rsidRPr="00EC0C5D" w14:paraId="3C28D095" w14:textId="77777777" w:rsidTr="00A30025">
        <w:trPr>
          <w:gridAfter w:val="2"/>
          <w:wAfter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9158" w14:textId="77777777" w:rsidR="00EC0C5D" w:rsidRPr="00EC0C5D" w:rsidRDefault="00EC0C5D" w:rsidP="00A30025">
            <w:pPr>
              <w:spacing w:after="0" w:line="240" w:lineRule="auto"/>
              <w:ind w:left="923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lastRenderedPageBreak/>
              <w:t>МЕЖДИНЕН СЪКРАТЕН ОТЧЕТ ЗА ПРОМЕНИ</w:t>
            </w:r>
            <w:r w:rsidR="00F96FA7"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ТЕ В СОБСТВЕНИЯ КАПИТАЛ </w:t>
            </w:r>
          </w:p>
        </w:tc>
      </w:tr>
      <w:tr w:rsidR="00EC0C5D" w:rsidRPr="00EC0C5D" w14:paraId="3ED232CA" w14:textId="77777777" w:rsidTr="00A30025">
        <w:trPr>
          <w:gridAfter w:val="2"/>
          <w:wAfter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C863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10FD8FC1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4B66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  <w:tbl>
            <w:tblPr>
              <w:tblW w:w="9918" w:type="dxa"/>
              <w:tblInd w:w="7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4"/>
              <w:gridCol w:w="239"/>
              <w:gridCol w:w="1399"/>
              <w:gridCol w:w="191"/>
              <w:gridCol w:w="1321"/>
              <w:gridCol w:w="239"/>
              <w:gridCol w:w="1552"/>
              <w:gridCol w:w="239"/>
              <w:gridCol w:w="1734"/>
            </w:tblGrid>
            <w:tr w:rsidR="00EC0C5D" w:rsidRPr="00EC0C5D" w14:paraId="6D758DB0" w14:textId="77777777" w:rsidTr="00566877">
              <w:trPr>
                <w:trHeight w:val="102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03DA1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691E76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C24797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Основен капитал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416AEF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B02F0F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Премии от емисии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0A434A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C45D00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Натрупани печалби/</w:t>
                  </w:r>
                  <w:r w:rsidR="009A7AFE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 xml:space="preserve"> 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загуби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30B13B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0BCAF2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Общо собствен капитал</w:t>
                  </w:r>
                </w:p>
              </w:tc>
            </w:tr>
            <w:tr w:rsidR="00EC0C5D" w:rsidRPr="00EC0C5D" w14:paraId="2CB30698" w14:textId="77777777" w:rsidTr="00566877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C988BB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F4813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CCC817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4BCE7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6F9347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7205D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55F75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FFC644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65CE96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</w:tr>
            <w:tr w:rsidR="00EC0C5D" w:rsidRPr="00EC0C5D" w14:paraId="192E3EED" w14:textId="77777777" w:rsidTr="00566877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10AE3D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F93CC3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9D068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10C628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8EC732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7C9AC2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49FD43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85C5AF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FDBC50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</w:tr>
            <w:tr w:rsidR="00EC0C5D" w:rsidRPr="00EC0C5D" w14:paraId="1ADCE8E2" w14:textId="77777777" w:rsidTr="00571FCB">
              <w:trPr>
                <w:trHeight w:val="315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1E30D939" w14:textId="2232E90D" w:rsidR="00EC0C5D" w:rsidRPr="00EC0C5D" w:rsidRDefault="00C45B90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1.01.202</w:t>
                  </w:r>
                  <w:r w:rsid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1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0A325A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493A8DF2" w14:textId="7BDC991C" w:rsidR="00EC0C5D" w:rsidRPr="00EC0C5D" w:rsidRDefault="00EC0C5D" w:rsidP="00C45B90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</w:t>
                  </w:r>
                  <w:r w:rsid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1</w:t>
                  </w:r>
                  <w:r w:rsidR="00C45B90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500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64624A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341BA7DF" w14:textId="77777777" w:rsidR="00EC0C5D" w:rsidRPr="00EC0C5D" w:rsidRDefault="00EC0C5D" w:rsidP="00674844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</w:t>
                  </w:r>
                  <w:r w:rsidR="00674844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10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3DA93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42E4F499" w14:textId="3E440651" w:rsidR="00EC0C5D" w:rsidRPr="00EC0C5D" w:rsidRDefault="00C45B90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</w:t>
                  </w:r>
                  <w:r w:rsid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1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</w:t>
                  </w:r>
                  <w:r w:rsid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5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885816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5DA84145" w14:textId="7774320D" w:rsidR="00EC0C5D" w:rsidRPr="00EC0C5D" w:rsidRDefault="00566877" w:rsidP="00C45B90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1375</w:t>
                  </w:r>
                </w:p>
              </w:tc>
            </w:tr>
            <w:tr w:rsidR="00EC0C5D" w:rsidRPr="00EC0C5D" w14:paraId="7B5D0C3C" w14:textId="77777777" w:rsidTr="00566877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780AF22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CB843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09C1C2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F0ECC4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8B80AED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87D2FC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0B5B97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9881E9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3BCC1A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</w:tr>
            <w:tr w:rsidR="00EC0C5D" w:rsidRPr="00EC0C5D" w14:paraId="3FE3CED9" w14:textId="77777777" w:rsidTr="00566877">
              <w:trPr>
                <w:trHeight w:val="300"/>
              </w:trPr>
              <w:tc>
                <w:tcPr>
                  <w:tcW w:w="3004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hideMark/>
                </w:tcPr>
                <w:p w14:paraId="3BAB5654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Печалба /загуба за периода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hideMark/>
                </w:tcPr>
                <w:p w14:paraId="371BAA29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B5BB1F9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7C77772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A3E3006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EC52754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C82907D" w14:textId="235562D7" w:rsidR="00EC0C5D" w:rsidRPr="00566877" w:rsidRDefault="00566877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(71)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7EDF67C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F15BC41" w14:textId="4416713F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 xml:space="preserve">                    (</w:t>
                  </w:r>
                  <w:r w:rsidR="00566877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71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)</w:t>
                  </w:r>
                </w:p>
              </w:tc>
            </w:tr>
            <w:tr w:rsidR="00EC0C5D" w:rsidRPr="00EC0C5D" w14:paraId="2D007E9E" w14:textId="77777777" w:rsidTr="00571FCB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21832E61" w14:textId="5A067E51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Общ всеобхватен доход за 202</w:t>
                  </w:r>
                  <w:r w:rsid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1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0970705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7CF5251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39D51ED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255CD82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5DC141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16FBE012" w14:textId="2093274B" w:rsidR="00EC0C5D" w:rsidRPr="00566877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</w:t>
                  </w:r>
                  <w:r w:rsid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71</w:t>
                  </w:r>
                  <w:r w:rsidRP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7CFD60C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5B537D73" w14:textId="4BFBC232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(</w:t>
                  </w:r>
                  <w:r w:rsid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71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</w:tr>
            <w:tr w:rsidR="00566877" w:rsidRPr="00EC0C5D" w14:paraId="65765731" w14:textId="77777777" w:rsidTr="00566877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7D9E434" w14:textId="77777777" w:rsidR="00566877" w:rsidRPr="00EC0C5D" w:rsidRDefault="00566877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D14639A" w14:textId="77777777" w:rsidR="00566877" w:rsidRPr="00EC0C5D" w:rsidRDefault="00566877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523DD413" w14:textId="77777777" w:rsidR="00566877" w:rsidRPr="00EC0C5D" w:rsidRDefault="00566877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28FDC188" w14:textId="77777777" w:rsidR="00566877" w:rsidRPr="00EC0C5D" w:rsidRDefault="00566877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29F65613" w14:textId="77777777" w:rsidR="00566877" w:rsidRPr="00EC0C5D" w:rsidRDefault="00566877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A50DE4F" w14:textId="77777777" w:rsidR="00566877" w:rsidRPr="00EC0C5D" w:rsidRDefault="00566877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3B6D5A83" w14:textId="77777777" w:rsidR="00566877" w:rsidRPr="00EC0C5D" w:rsidRDefault="00566877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6D3616F3" w14:textId="77777777" w:rsidR="00566877" w:rsidRPr="00EC0C5D" w:rsidRDefault="00566877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4F1B4D6E" w14:textId="77777777" w:rsidR="00566877" w:rsidRPr="00EC0C5D" w:rsidRDefault="00566877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</w:tr>
            <w:tr w:rsidR="00EC0C5D" w:rsidRPr="00EC0C5D" w14:paraId="69D733A4" w14:textId="77777777" w:rsidTr="00571FCB">
              <w:trPr>
                <w:trHeight w:val="315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07064513" w14:textId="5DBC967B" w:rsidR="00EC0C5D" w:rsidRPr="00EC0C5D" w:rsidRDefault="00C45B90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</w:t>
                  </w:r>
                  <w:r w:rsidR="009E1192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31.12.2021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949CEE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5E5524AF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6D3FB2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1131354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D5C5AD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4F0D525E" w14:textId="2E6CD346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</w:t>
                  </w:r>
                  <w:r w:rsid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206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1DB5C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07D3F7D4" w14:textId="519C0BD0" w:rsidR="00EC0C5D" w:rsidRPr="00EC0C5D" w:rsidRDefault="00EC0C5D" w:rsidP="00C45B90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1 3</w:t>
                  </w:r>
                  <w:r w:rsid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04</w:t>
                  </w:r>
                </w:p>
              </w:tc>
            </w:tr>
            <w:tr w:rsidR="00EC0C5D" w:rsidRPr="00EC0C5D" w14:paraId="3857AC37" w14:textId="77777777" w:rsidTr="00566877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FE4FA2F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5ED497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70E4D8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AC1992D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01E185B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D99400F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B3B79F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3C2853F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> 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87E824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  <w:t xml:space="preserve">  </w:t>
                  </w:r>
                </w:p>
              </w:tc>
            </w:tr>
            <w:tr w:rsidR="00EC0C5D" w:rsidRPr="00EC0C5D" w14:paraId="02A9835E" w14:textId="77777777" w:rsidTr="00566877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16768117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43114B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36FB3E17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F89DC02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46CA28E5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48FAFCF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2758712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6F93CDC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22A0820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</w:tr>
            <w:tr w:rsidR="00EC0C5D" w:rsidRPr="00EC0C5D" w14:paraId="1EF5D026" w14:textId="77777777" w:rsidTr="00566877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3C21566F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FDBD63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57605F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Основен капитал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18FB71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2732393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Премии от емисии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6288C40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9968E3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Натрупани печалби/загуби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459AD0C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508472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Общо собствен капитал</w:t>
                  </w:r>
                </w:p>
              </w:tc>
            </w:tr>
            <w:tr w:rsidR="00EC0C5D" w:rsidRPr="00765750" w14:paraId="563F2B69" w14:textId="77777777" w:rsidTr="00566877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73F0743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067DCB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14902B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EB76AB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346F09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94A235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1FA18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836198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D4409F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BGN'000</w:t>
                  </w:r>
                </w:p>
              </w:tc>
            </w:tr>
            <w:tr w:rsidR="00EC0C5D" w:rsidRPr="00EC0C5D" w14:paraId="7D40E939" w14:textId="77777777" w:rsidTr="00566877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50713D73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4F4A9B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color w:val="FF0000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EDF06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2B8B6F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91052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7E9AB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02C64F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7E9E89" w14:textId="77777777" w:rsidR="00EC0C5D" w:rsidRPr="00EC0C5D" w:rsidRDefault="00EC0C5D" w:rsidP="00EC0C5D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94E5C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</w:tr>
            <w:tr w:rsidR="00EC0C5D" w:rsidRPr="00EC0C5D" w14:paraId="589923A0" w14:textId="77777777" w:rsidTr="00571FCB">
              <w:trPr>
                <w:trHeight w:val="300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3E40244C" w14:textId="6489E3DE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1.01.202</w:t>
                  </w:r>
                  <w:r w:rsid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BD435D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20CE12C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B2A3B9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0C3FC4BB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56AE93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7181AE0E" w14:textId="160C863A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</w:t>
                  </w:r>
                  <w:r w:rsid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206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FF4F7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5B975B5F" w14:textId="53A840B4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1 3</w:t>
                  </w:r>
                  <w:r w:rsid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04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  <w:tr w:rsidR="00EC0C5D" w:rsidRPr="00EC0C5D" w14:paraId="0FBB0B9D" w14:textId="77777777" w:rsidTr="00566877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F8A258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78CF0E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AC11B1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2FA9B0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8D9E7B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058A7B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9E7A8F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D08CAE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B1A2B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</w:tr>
            <w:tr w:rsidR="00EC0C5D" w:rsidRPr="00EC0C5D" w14:paraId="3E1225E2" w14:textId="77777777" w:rsidTr="00566877">
              <w:trPr>
                <w:trHeight w:val="245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5B93910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Печалба /загуба за периода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CEE909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CEF064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E8D204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CDCB4D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FD3FE3" w14:textId="77777777" w:rsidR="00EC0C5D" w:rsidRPr="00EC0C5D" w:rsidRDefault="00EC0C5D" w:rsidP="00EC0C5D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88A522" w14:textId="3804F7E8" w:rsidR="00EC0C5D" w:rsidRPr="00EC0C5D" w:rsidRDefault="003B426C" w:rsidP="00C441BC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(60)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33CFA3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1623A" w14:textId="1C8F4440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</w:t>
                  </w:r>
                  <w:r w:rsidR="003B426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(60)</w:t>
                  </w:r>
                </w:p>
              </w:tc>
            </w:tr>
            <w:tr w:rsidR="00EC0C5D" w:rsidRPr="00EC0C5D" w14:paraId="02111E7D" w14:textId="77777777" w:rsidTr="00571FCB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59442EA2" w14:textId="24A6FB93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Общ всеобхватен доход за 202</w:t>
                  </w:r>
                  <w:r w:rsidR="00566877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BDED65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3C490ECA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C91FB7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13D2A280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-  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2B0B503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 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201CE386" w14:textId="12D90759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</w:t>
                  </w:r>
                  <w:r w:rsidR="003B426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(60)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513E56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3AD114A0" w14:textId="2C02FC84" w:rsidR="00EC0C5D" w:rsidRPr="00EC0C5D" w:rsidRDefault="00CF5D04" w:rsidP="00031A8E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 </w:t>
                  </w:r>
                  <w:r w:rsidR="003B426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(60)</w:t>
                  </w:r>
                </w:p>
              </w:tc>
            </w:tr>
            <w:tr w:rsidR="00EC0C5D" w:rsidRPr="00EC0C5D" w14:paraId="114D3313" w14:textId="77777777" w:rsidTr="00566877">
              <w:trPr>
                <w:trHeight w:val="300"/>
              </w:trPr>
              <w:tc>
                <w:tcPr>
                  <w:tcW w:w="3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5CB4526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28B54C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C00412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68E9C1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DC41F8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DB8B0E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726842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Times New Roman"/>
                      <w:lang w:eastAsia="bg-BG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169373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239D10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i/>
                      <w:iCs/>
                      <w:lang w:eastAsia="bg-BG"/>
                    </w:rPr>
                    <w:t> </w:t>
                  </w:r>
                </w:p>
              </w:tc>
            </w:tr>
            <w:tr w:rsidR="00EC0C5D" w:rsidRPr="00EC0C5D" w14:paraId="4FB0F1CD" w14:textId="77777777" w:rsidTr="00571FCB">
              <w:trPr>
                <w:trHeight w:val="315"/>
              </w:trPr>
              <w:tc>
                <w:tcPr>
                  <w:tcW w:w="300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59AD2596" w14:textId="1BE7EEDD" w:rsidR="00EC0C5D" w:rsidRPr="00EC0C5D" w:rsidRDefault="00EC0C5D" w:rsidP="00C441BC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Салдо към </w:t>
                  </w:r>
                  <w:r w:rsidR="009E1192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31.12.2022</w:t>
                  </w: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г.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87C27B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0D3CE478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1 500 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1585C4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78B9968D" w14:textId="77777777" w:rsidR="00EC0C5D" w:rsidRPr="00EC0C5D" w:rsidRDefault="00EC0C5D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10 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D1A439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3F95E211" w14:textId="6F368C0D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  (2</w:t>
                  </w:r>
                  <w:r w:rsidR="003B426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66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)</w:t>
                  </w: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0E8B54" w14:textId="77777777" w:rsidR="00EC0C5D" w:rsidRPr="00EC0C5D" w:rsidRDefault="00EC0C5D" w:rsidP="00EC0C5D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FD966" w:themeFill="accent4" w:themeFillTint="99"/>
                  <w:noWrap/>
                  <w:vAlign w:val="center"/>
                  <w:hideMark/>
                </w:tcPr>
                <w:p w14:paraId="6D040E99" w14:textId="77928D97" w:rsidR="00EC0C5D" w:rsidRPr="00EC0C5D" w:rsidRDefault="00031A8E" w:rsidP="00EC0C5D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</w:pPr>
                  <w:r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                1 </w:t>
                  </w:r>
                  <w:r w:rsidR="003B426C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>244</w:t>
                  </w:r>
                  <w:r w:rsidR="00EC0C5D" w:rsidRPr="00EC0C5D">
                    <w:rPr>
                      <w:rFonts w:ascii="Arial Narrow" w:eastAsia="Times New Roman" w:hAnsi="Arial Narrow" w:cs="Arial"/>
                      <w:b/>
                      <w:bCs/>
                      <w:lang w:eastAsia="bg-BG"/>
                    </w:rPr>
                    <w:t xml:space="preserve"> </w:t>
                  </w:r>
                </w:p>
              </w:tc>
            </w:tr>
          </w:tbl>
          <w:p w14:paraId="523926CE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  <w:p w14:paraId="759284CC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65670FC7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AC83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38CF76B5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3E9A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35E2FC6D" w14:textId="77777777" w:rsidTr="00A30025">
        <w:trPr>
          <w:gridBefore w:val="1"/>
          <w:gridAfter w:val="1"/>
          <w:wBefore w:w="851" w:type="dxa"/>
          <w:wAfter w:w="142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09D2A7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</w:tc>
      </w:tr>
      <w:tr w:rsidR="00EC0C5D" w:rsidRPr="00EC0C5D" w14:paraId="31688430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ABE6F" w14:textId="77777777" w:rsidR="00EC0C5D" w:rsidRPr="00EC0C5D" w:rsidRDefault="00765750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765750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</w:tr>
      <w:tr w:rsidR="00EC0C5D" w:rsidRPr="00EC0C5D" w14:paraId="59BEECE6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3F371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</w:tr>
      <w:tr w:rsidR="00EC0C5D" w:rsidRPr="00EC0C5D" w14:paraId="003C2FF4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30BE6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7BCC2284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85C5D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</w:tr>
      <w:tr w:rsidR="00EC0C5D" w:rsidRPr="00EC0C5D" w14:paraId="192634A0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51C29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</w:tr>
      <w:tr w:rsidR="00EC0C5D" w:rsidRPr="00EC0C5D" w14:paraId="2CEB800D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DAEE5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441DE2E4" w14:textId="77777777" w:rsidTr="00A30025">
        <w:trPr>
          <w:gridBefore w:val="2"/>
          <w:wBefore w:w="993" w:type="dxa"/>
          <w:trHeight w:val="300"/>
          <w:jc w:val="center"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C4C09" w14:textId="7E228A79" w:rsidR="00EC0C5D" w:rsidRPr="00EC0C5D" w:rsidRDefault="00C441BC" w:rsidP="00C441B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</w:t>
            </w:r>
            <w:r w:rsidR="004404D8">
              <w:rPr>
                <w:rFonts w:ascii="Arial Narrow" w:eastAsia="Times New Roman" w:hAnsi="Arial Narrow" w:cs="Arial"/>
                <w:b/>
                <w:bCs/>
                <w:lang w:eastAsia="bg-BG"/>
              </w:rPr>
              <w:t>4</w:t>
            </w:r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proofErr w:type="spellStart"/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януари</w:t>
            </w:r>
            <w:proofErr w:type="spellEnd"/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2023 г.</w:t>
            </w:r>
          </w:p>
        </w:tc>
      </w:tr>
    </w:tbl>
    <w:p w14:paraId="499614B4" w14:textId="77777777" w:rsidR="00EC0C5D" w:rsidRPr="00765750" w:rsidRDefault="00EC0C5D">
      <w:pPr>
        <w:rPr>
          <w:rFonts w:ascii="Arial Narrow" w:hAnsi="Arial Narrow"/>
        </w:rPr>
      </w:pPr>
    </w:p>
    <w:p w14:paraId="1DA508FF" w14:textId="77777777" w:rsidR="00EC0C5D" w:rsidRPr="00765750" w:rsidRDefault="00EC0C5D">
      <w:pPr>
        <w:rPr>
          <w:rFonts w:ascii="Arial Narrow" w:hAnsi="Arial Narrow"/>
        </w:rPr>
      </w:pPr>
    </w:p>
    <w:p w14:paraId="5F56DCAD" w14:textId="77777777" w:rsidR="00EC0C5D" w:rsidRDefault="00EC0C5D">
      <w:pPr>
        <w:rPr>
          <w:rFonts w:ascii="Arial Narrow" w:hAnsi="Arial Narrow"/>
        </w:rPr>
      </w:pPr>
    </w:p>
    <w:p w14:paraId="225CC1F9" w14:textId="77777777" w:rsidR="00031A8E" w:rsidRDefault="00031A8E">
      <w:pPr>
        <w:rPr>
          <w:rFonts w:ascii="Arial Narrow" w:hAnsi="Arial Narrow"/>
        </w:rPr>
      </w:pPr>
    </w:p>
    <w:p w14:paraId="5B8A413A" w14:textId="5306E9AF" w:rsidR="00031A8E" w:rsidRDefault="00031A8E">
      <w:pPr>
        <w:rPr>
          <w:rFonts w:ascii="Arial Narrow" w:hAnsi="Arial Narrow"/>
        </w:rPr>
      </w:pPr>
    </w:p>
    <w:p w14:paraId="4B3FB9CA" w14:textId="77777777" w:rsidR="00566877" w:rsidRPr="00765750" w:rsidRDefault="00566877">
      <w:pPr>
        <w:rPr>
          <w:rFonts w:ascii="Arial Narrow" w:hAnsi="Arial Narrow"/>
        </w:rPr>
      </w:pPr>
    </w:p>
    <w:p w14:paraId="61F52AC1" w14:textId="77777777" w:rsidR="00F96FA7" w:rsidRPr="00765750" w:rsidRDefault="00F96FA7">
      <w:pPr>
        <w:rPr>
          <w:rFonts w:ascii="Arial Narrow" w:hAnsi="Arial Narrow"/>
        </w:rPr>
      </w:pPr>
    </w:p>
    <w:tbl>
      <w:tblPr>
        <w:tblW w:w="108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200"/>
        <w:gridCol w:w="636"/>
        <w:gridCol w:w="200"/>
        <w:gridCol w:w="549"/>
        <w:gridCol w:w="200"/>
        <w:gridCol w:w="636"/>
        <w:gridCol w:w="200"/>
        <w:gridCol w:w="549"/>
        <w:gridCol w:w="836"/>
      </w:tblGrid>
      <w:tr w:rsidR="00EC0C5D" w:rsidRPr="00EC0C5D" w14:paraId="1583F2DC" w14:textId="77777777" w:rsidTr="0000125B">
        <w:trPr>
          <w:trHeight w:val="300"/>
          <w:jc w:val="center"/>
        </w:trPr>
        <w:tc>
          <w:tcPr>
            <w:tcW w:w="10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2268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lastRenderedPageBreak/>
              <w:t>МЕЖДИНЕН СЪКРАТЕН ОТ</w:t>
            </w:r>
            <w:r w:rsidR="00A62523" w:rsidRPr="00765750">
              <w:rPr>
                <w:rFonts w:ascii="Arial Narrow" w:eastAsia="Times New Roman" w:hAnsi="Arial Narrow" w:cs="Arial"/>
                <w:b/>
                <w:bCs/>
                <w:lang w:eastAsia="bg-BG"/>
              </w:rPr>
              <w:t>ЧЕТ ЗА ПАРИЧНИТЕ ПОТОЦИ</w:t>
            </w:r>
          </w:p>
          <w:p w14:paraId="70129FA8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3B28E5B4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9B19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B1E6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97A6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BD01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B963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78B7C237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02F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3F4D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8660E" w14:textId="012B6CE8" w:rsidR="00EC0C5D" w:rsidRPr="00EC0C5D" w:rsidRDefault="009E1192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31.12.2022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г.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0154F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E3297" w14:textId="5AD233C3" w:rsidR="00EC0C5D" w:rsidRPr="00EC0C5D" w:rsidRDefault="009E1192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31.12.2021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г.</w:t>
            </w:r>
          </w:p>
        </w:tc>
      </w:tr>
      <w:tr w:rsidR="00EC0C5D" w:rsidRPr="00EC0C5D" w14:paraId="4DBB4E8A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AAD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10BD7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01C1C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BGN'000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33251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E2698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 xml:space="preserve"> BGN'000 </w:t>
            </w:r>
          </w:p>
        </w:tc>
      </w:tr>
      <w:tr w:rsidR="00EC0C5D" w:rsidRPr="00EC0C5D" w14:paraId="678A0153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DC40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E4E1A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726E4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BE4F4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B1C51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67F83D8F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1CC4F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 потоци от оперативна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AF8B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2DDB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F38B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CBD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566877" w:rsidRPr="00EC0C5D" w14:paraId="1C76E9E6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E83F8" w14:textId="77777777" w:rsidR="00566877" w:rsidRPr="00EC0C5D" w:rsidRDefault="00566877" w:rsidP="005668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000000"/>
                <w:lang w:eastAsia="bg-BG"/>
              </w:rPr>
              <w:t xml:space="preserve">Получени лихви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A5F2" w14:textId="77777777" w:rsidR="00566877" w:rsidRPr="00EC0C5D" w:rsidRDefault="00566877" w:rsidP="005668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217B" w14:textId="64E22EE5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  22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7387" w14:textId="77777777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E806" w14:textId="0BFD020F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   16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 </w:t>
            </w:r>
          </w:p>
        </w:tc>
      </w:tr>
      <w:tr w:rsidR="00566877" w:rsidRPr="00EC0C5D" w14:paraId="13DB7201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E3DCC" w14:textId="212949C5" w:rsidR="00566877" w:rsidRPr="00EC0C5D" w:rsidRDefault="00566877" w:rsidP="005668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bg-BG"/>
              </w:rPr>
              <w:t>Покупка на вземания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5A595" w14:textId="77777777" w:rsidR="00566877" w:rsidRPr="00EC0C5D" w:rsidRDefault="00566877" w:rsidP="005668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E233E" w14:textId="02D2DE7F" w:rsidR="00566877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(535)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ABA65" w14:textId="77777777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D895D" w14:textId="2A715F67" w:rsidR="00566877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-</w:t>
            </w:r>
          </w:p>
        </w:tc>
      </w:tr>
      <w:tr w:rsidR="00566877" w:rsidRPr="00EC0C5D" w14:paraId="6686F66C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7ED7B" w14:textId="77777777" w:rsidR="00566877" w:rsidRPr="00DA6DF3" w:rsidRDefault="00566877" w:rsidP="005668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 w:rsidRPr="00DA6DF3">
              <w:rPr>
                <w:rFonts w:ascii="Arial Narrow" w:eastAsia="Times New Roman" w:hAnsi="Arial Narrow" w:cs="Arial"/>
                <w:color w:val="000000"/>
                <w:lang w:eastAsia="bg-BG"/>
              </w:rPr>
              <w:t>Постъпления от цедирани вземания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E41C0" w14:textId="77777777" w:rsidR="00566877" w:rsidRPr="00DA6DF3" w:rsidRDefault="00566877" w:rsidP="005668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D5A30" w14:textId="3177D690" w:rsidR="00566877" w:rsidRPr="00DA6DF3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9AB98" w14:textId="77777777" w:rsidR="00566877" w:rsidRPr="00DA6DF3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8BCFD" w14:textId="5C9ECFC1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DA6DF3">
              <w:rPr>
                <w:rFonts w:ascii="Arial Narrow" w:eastAsia="Times New Roman" w:hAnsi="Arial Narrow" w:cs="Arial"/>
                <w:lang w:eastAsia="bg-BG"/>
              </w:rPr>
              <w:t>390</w:t>
            </w:r>
          </w:p>
        </w:tc>
      </w:tr>
      <w:tr w:rsidR="00566877" w:rsidRPr="00EC0C5D" w14:paraId="75B99170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87622" w14:textId="77777777" w:rsidR="00566877" w:rsidRPr="00EC0C5D" w:rsidRDefault="00566877" w:rsidP="005668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000000"/>
                <w:lang w:eastAsia="bg-BG"/>
              </w:rPr>
              <w:t>Плащания към доставчици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DB94" w14:textId="77777777" w:rsidR="00566877" w:rsidRPr="00EC0C5D" w:rsidRDefault="00566877" w:rsidP="005668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A5D0" w14:textId="009EECB7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(39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0FE1" w14:textId="77777777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F331" w14:textId="195B298F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(41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566877" w:rsidRPr="00EC0C5D" w14:paraId="5633F4B8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D7271" w14:textId="77777777" w:rsidR="00566877" w:rsidRPr="00EC0C5D" w:rsidRDefault="00566877" w:rsidP="00566877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Плащания към персонал и осигурителни институции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4385" w14:textId="77777777" w:rsidR="00566877" w:rsidRPr="00EC0C5D" w:rsidRDefault="00566877" w:rsidP="00566877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49DD" w14:textId="5405C4CB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(42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8990" w14:textId="77777777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30E7" w14:textId="5712D4CF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 xml:space="preserve">               (40</w:t>
            </w:r>
            <w:r w:rsidRPr="00EC0C5D">
              <w:rPr>
                <w:rFonts w:ascii="Arial Narrow" w:eastAsia="Times New Roman" w:hAnsi="Arial Narrow" w:cs="Arial"/>
                <w:lang w:eastAsia="bg-BG"/>
              </w:rPr>
              <w:t>)</w:t>
            </w:r>
          </w:p>
        </w:tc>
      </w:tr>
      <w:tr w:rsidR="00566877" w:rsidRPr="00EC0C5D" w14:paraId="700224E9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018C7" w14:textId="77777777" w:rsidR="00566877" w:rsidRPr="00EC0C5D" w:rsidRDefault="00566877" w:rsidP="00566877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 xml:space="preserve">Плащания за данъци (нетно)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34D48" w14:textId="77777777" w:rsidR="00566877" w:rsidRPr="00EC0C5D" w:rsidRDefault="00566877" w:rsidP="00566877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88577" w14:textId="77777777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(4)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1CEA" w14:textId="77777777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3326B" w14:textId="6D8A269F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(4)</w:t>
            </w:r>
          </w:p>
        </w:tc>
      </w:tr>
      <w:tr w:rsidR="00566877" w:rsidRPr="00EC0C5D" w14:paraId="2810C8E0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EEA2B" w14:textId="77777777" w:rsidR="00566877" w:rsidRPr="00EC0C5D" w:rsidRDefault="00566877" w:rsidP="00566877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Други парични потоци от оперативна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A4045" w14:textId="77777777" w:rsidR="00566877" w:rsidRPr="00EC0C5D" w:rsidRDefault="00566877" w:rsidP="00566877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0904D" w14:textId="3098FBC1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CAFEB" w14:textId="77777777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58AF5" w14:textId="46118D95" w:rsidR="00566877" w:rsidRPr="00EC0C5D" w:rsidRDefault="00566877" w:rsidP="0056687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10</w:t>
            </w:r>
          </w:p>
        </w:tc>
      </w:tr>
      <w:tr w:rsidR="00EC0C5D" w:rsidRPr="00EC0C5D" w14:paraId="67606066" w14:textId="77777777" w:rsidTr="00571FCB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26F6F41F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Нетни паричен поток от оперативна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0C52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7BE5956E" w14:textId="4519614A" w:rsidR="00EC0C5D" w:rsidRPr="00EC0C5D" w:rsidRDefault="00C441BC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</w:t>
            </w:r>
            <w:r w:rsidR="00FE2ACC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</w:t>
            </w:r>
            <w:r w:rsidR="00566877">
              <w:rPr>
                <w:rFonts w:ascii="Arial Narrow" w:eastAsia="Times New Roman" w:hAnsi="Arial Narrow" w:cs="Arial"/>
                <w:b/>
                <w:bCs/>
                <w:lang w:eastAsia="bg-BG"/>
              </w:rPr>
              <w:t>598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8FAD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446EBD49" w14:textId="1EF73F13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</w:t>
            </w:r>
            <w:r w:rsidR="00571FCB">
              <w:rPr>
                <w:rFonts w:ascii="Arial Narrow" w:eastAsia="Times New Roman" w:hAnsi="Arial Narrow" w:cs="Arial"/>
                <w:b/>
                <w:bCs/>
                <w:lang w:eastAsia="bg-BG"/>
              </w:rPr>
              <w:t>331</w:t>
            </w:r>
          </w:p>
        </w:tc>
      </w:tr>
      <w:tr w:rsidR="00EC0C5D" w:rsidRPr="00EC0C5D" w14:paraId="3D432527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F22CF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65C6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1919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A875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31D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7C7312" w:rsidRPr="00EC0C5D" w14:paraId="4AF0F895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746AF" w14:textId="46DDE46E" w:rsidR="007C7312" w:rsidRPr="00EC0C5D" w:rsidRDefault="007C7312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Парични потоци от инвестиционна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F6371" w14:textId="77777777" w:rsidR="007C7312" w:rsidRPr="00EC0C5D" w:rsidRDefault="007C7312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6C4E8" w14:textId="7BCED872" w:rsidR="007C7312" w:rsidRPr="00EC0C5D" w:rsidRDefault="007C7312" w:rsidP="007C731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CF6D5" w14:textId="77777777" w:rsidR="007C7312" w:rsidRPr="00EC0C5D" w:rsidRDefault="007C7312" w:rsidP="007C7312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641A5" w14:textId="495295C9" w:rsidR="007C7312" w:rsidRPr="00EC0C5D" w:rsidRDefault="007C7312" w:rsidP="007C731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-</w:t>
            </w:r>
          </w:p>
        </w:tc>
      </w:tr>
      <w:tr w:rsidR="00EC0C5D" w:rsidRPr="00EC0C5D" w14:paraId="05FEED5F" w14:textId="77777777" w:rsidTr="00571FCB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1928A2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Нетен паричен поток от инвестиционната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3AB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23AEB00" w14:textId="77777777" w:rsidR="00EC0C5D" w:rsidRPr="00BE5A7E" w:rsidRDefault="00674844" w:rsidP="00BE5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</w:t>
            </w:r>
            <w:r w:rsidR="00BE5A7E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-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3026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1A81F0C8" w14:textId="71E49754" w:rsidR="00EC0C5D" w:rsidRPr="00EC0C5D" w:rsidRDefault="00674844" w:rsidP="007C73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</w:t>
            </w:r>
            <w:r w:rsidR="007C7312">
              <w:rPr>
                <w:rFonts w:ascii="Arial Narrow" w:eastAsia="Times New Roman" w:hAnsi="Arial Narrow" w:cs="Arial"/>
                <w:b/>
                <w:bCs/>
                <w:lang w:eastAsia="bg-BG"/>
              </w:rPr>
              <w:t>-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14:paraId="5EE0CB17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4F848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A06C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26E7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3353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D4F6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76E4D171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C1682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Парични потоци от финансова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5B4F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B6B2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B210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0320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0B10F9DB" w14:textId="77777777" w:rsidTr="00E26E98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3CEB1" w14:textId="3E0F2561" w:rsidR="00EC0C5D" w:rsidRPr="00EC0C5D" w:rsidRDefault="007C7312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Други парични потоци от финансова дейност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32D8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5A70" w14:textId="099FFD81" w:rsidR="00EC0C5D" w:rsidRPr="00EC0C5D" w:rsidRDefault="007C7312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(1)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6FF3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A161" w14:textId="2927C7B0" w:rsidR="00EC0C5D" w:rsidRPr="00EC0C5D" w:rsidRDefault="007C7312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>
              <w:rPr>
                <w:rFonts w:ascii="Arial Narrow" w:eastAsia="Times New Roman" w:hAnsi="Arial Narrow" w:cs="Arial"/>
                <w:lang w:eastAsia="bg-BG"/>
              </w:rPr>
              <w:t>-</w:t>
            </w:r>
          </w:p>
        </w:tc>
      </w:tr>
      <w:tr w:rsidR="00EC0C5D" w:rsidRPr="00EC0C5D" w14:paraId="7D35A23C" w14:textId="77777777" w:rsidTr="00571FCB">
        <w:trPr>
          <w:gridBefore w:val="1"/>
          <w:gridAfter w:val="1"/>
          <w:wBefore w:w="851" w:type="dxa"/>
          <w:wAfter w:w="836" w:type="dxa"/>
          <w:trHeight w:val="319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254E0487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Нетен паричен поток от финансовата дейност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6AD6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9DF6BA2" w14:textId="6F9B682E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   </w:t>
            </w:r>
            <w:r w:rsidR="007C7312">
              <w:rPr>
                <w:rFonts w:ascii="Arial Narrow" w:eastAsia="Times New Roman" w:hAnsi="Arial Narrow" w:cs="Arial"/>
                <w:b/>
                <w:bCs/>
                <w:lang w:eastAsia="bg-BG"/>
              </w:rPr>
              <w:t>(1)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022A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22CD6B5" w14:textId="626E750E" w:rsidR="00EC0C5D" w:rsidRPr="00EC0C5D" w:rsidRDefault="00AA635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</w:t>
            </w:r>
            <w:r w:rsidR="007C7312">
              <w:rPr>
                <w:rFonts w:ascii="Arial Narrow" w:eastAsia="Times New Roman" w:hAnsi="Arial Narrow" w:cs="Arial"/>
                <w:b/>
                <w:bCs/>
                <w:lang w:eastAsia="bg-BG"/>
              </w:rPr>
              <w:t>-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14:paraId="0DBC6172" w14:textId="77777777" w:rsidTr="00E26E98">
        <w:trPr>
          <w:gridBefore w:val="1"/>
          <w:gridAfter w:val="1"/>
          <w:wBefore w:w="851" w:type="dxa"/>
          <w:wAfter w:w="836" w:type="dxa"/>
          <w:trHeight w:val="315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D8C0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0873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27A8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FF86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6098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5317A05D" w14:textId="77777777" w:rsidTr="00571FCB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0EF2FBB2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Нетно изменение на паричните средства и паричните еквиваленти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831E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3E8CE82" w14:textId="5F9F2D63" w:rsidR="00EC0C5D" w:rsidRPr="00BE5A7E" w:rsidRDefault="00FE2ACC" w:rsidP="00BE5A7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 </w:t>
            </w:r>
            <w:r w:rsidR="007C7312">
              <w:rPr>
                <w:rFonts w:ascii="Arial Narrow" w:eastAsia="Times New Roman" w:hAnsi="Arial Narrow" w:cs="Arial"/>
                <w:b/>
                <w:bCs/>
                <w:lang w:eastAsia="bg-BG"/>
              </w:rPr>
              <w:t>(599)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20B1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14BDDEC3" w14:textId="56B9E53F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</w:t>
            </w:r>
            <w:r w:rsidR="00571FCB">
              <w:rPr>
                <w:rFonts w:ascii="Arial Narrow" w:eastAsia="Times New Roman" w:hAnsi="Arial Narrow" w:cs="Arial"/>
                <w:b/>
                <w:bCs/>
                <w:lang w:eastAsia="bg-BG"/>
              </w:rPr>
              <w:t>331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14:paraId="10C2BD32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F6D9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C9EE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AD43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E2A5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9ECB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233A0E32" w14:textId="77777777" w:rsidTr="00571FCB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19E0ECC6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Парични средства и парични еквиваленти на 1 януари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37F4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3BB7652E" w14:textId="1F61F9CF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</w:t>
            </w:r>
            <w:r w:rsidR="007C7312">
              <w:rPr>
                <w:rFonts w:ascii="Arial Narrow" w:eastAsia="Times New Roman" w:hAnsi="Arial Narrow" w:cs="Arial"/>
                <w:b/>
                <w:bCs/>
                <w:lang w:eastAsia="bg-BG"/>
              </w:rPr>
              <w:t>1303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71E0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036A61E4" w14:textId="35A8BD11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</w:t>
            </w:r>
            <w:r w:rsidR="007C7312">
              <w:rPr>
                <w:rFonts w:ascii="Arial Narrow" w:eastAsia="Times New Roman" w:hAnsi="Arial Narrow" w:cs="Arial"/>
                <w:b/>
                <w:bCs/>
                <w:lang w:eastAsia="bg-BG"/>
              </w:rPr>
              <w:t>972</w:t>
            </w: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14:paraId="0705B7D6" w14:textId="77777777" w:rsidTr="00E26E98">
        <w:trPr>
          <w:gridBefore w:val="1"/>
          <w:gridAfter w:val="1"/>
          <w:wBefore w:w="851" w:type="dxa"/>
          <w:wAfter w:w="836" w:type="dxa"/>
          <w:trHeight w:val="300"/>
          <w:jc w:val="center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47A5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303F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E0A3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C1CE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C798" w14:textId="77777777" w:rsidR="00EC0C5D" w:rsidRPr="00EC0C5D" w:rsidRDefault="00EC0C5D" w:rsidP="0000125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</w:p>
        </w:tc>
      </w:tr>
      <w:tr w:rsidR="00EC0C5D" w:rsidRPr="00EC0C5D" w14:paraId="0F946354" w14:textId="77777777" w:rsidTr="00571FCB">
        <w:trPr>
          <w:gridBefore w:val="1"/>
          <w:gridAfter w:val="1"/>
          <w:wBefore w:w="851" w:type="dxa"/>
          <w:wAfter w:w="836" w:type="dxa"/>
          <w:trHeight w:val="315"/>
          <w:jc w:val="center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016A4744" w14:textId="77777777" w:rsidR="00EC0C5D" w:rsidRPr="00EC0C5D" w:rsidRDefault="00EC0C5D" w:rsidP="00CF5D0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Парични средства </w:t>
            </w:r>
            <w:r w:rsidR="000460B1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и парични еквиваленти на </w:t>
            </w:r>
            <w:r w:rsidR="00CF5D04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31 декември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A9DB" w14:textId="77777777" w:rsidR="00EC0C5D" w:rsidRPr="00EC0C5D" w:rsidRDefault="00EC0C5D" w:rsidP="0000125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634D3290" w14:textId="4B705070" w:rsidR="00EC0C5D" w:rsidRPr="00EC0C5D" w:rsidRDefault="00BE5A7E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  </w:t>
            </w:r>
            <w:r w:rsidR="007C7312">
              <w:rPr>
                <w:rFonts w:ascii="Arial Narrow" w:eastAsia="Times New Roman" w:hAnsi="Arial Narrow" w:cs="Arial"/>
                <w:b/>
                <w:bCs/>
                <w:lang w:eastAsia="bg-BG"/>
              </w:rPr>
              <w:t>704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BB38" w14:textId="77777777" w:rsidR="00EC0C5D" w:rsidRPr="00EC0C5D" w:rsidRDefault="00EC0C5D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14:paraId="5BB02550" w14:textId="30D70A48" w:rsidR="00EC0C5D" w:rsidRPr="00EC0C5D" w:rsidRDefault="00674844" w:rsidP="0000125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           </w:t>
            </w:r>
            <w:r w:rsidR="007C7312">
              <w:rPr>
                <w:rFonts w:ascii="Arial Narrow" w:eastAsia="Times New Roman" w:hAnsi="Arial Narrow" w:cs="Arial"/>
                <w:b/>
                <w:bCs/>
                <w:lang w:eastAsia="bg-BG"/>
              </w:rPr>
              <w:t>1303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 </w:t>
            </w:r>
          </w:p>
        </w:tc>
      </w:tr>
      <w:tr w:rsidR="00EC0C5D" w:rsidRPr="00EC0C5D" w14:paraId="12677657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34B42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AF03A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EC553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4DC58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5D19E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</w:tr>
      <w:tr w:rsidR="00EC0C5D" w:rsidRPr="00EC0C5D" w14:paraId="450FABC6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39636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24166EB5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0BA1EE79" w14:textId="77777777" w:rsidR="0000125B" w:rsidRDefault="0000125B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</w:p>
          <w:p w14:paraId="5E464DD4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4AEDB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4F686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27341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C7921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color w:val="FF0000"/>
                <w:lang w:eastAsia="bg-BG"/>
              </w:rPr>
              <w:t xml:space="preserve">  </w:t>
            </w:r>
          </w:p>
        </w:tc>
      </w:tr>
      <w:tr w:rsidR="00EC0C5D" w:rsidRPr="00EC0C5D" w14:paraId="3B66319F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D9B08" w14:textId="77777777" w:rsidR="00EC0C5D" w:rsidRPr="00EC0C5D" w:rsidRDefault="0000125B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Изпълнителен директор</w:t>
            </w:r>
            <w:r w:rsidR="00EC0C5D" w:rsidRPr="00EC0C5D">
              <w:rPr>
                <w:rFonts w:ascii="Arial Narrow" w:eastAsia="Times New Roman" w:hAnsi="Arial Narrow" w:cs="Arial"/>
                <w:b/>
                <w:bCs/>
                <w:color w:val="000000"/>
                <w:lang w:eastAsia="bg-BG"/>
              </w:rPr>
              <w:t>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13C0D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996C4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9A116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5B88F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FF0000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color w:val="FF0000"/>
                <w:lang w:eastAsia="bg-BG"/>
              </w:rPr>
              <w:t> </w:t>
            </w:r>
          </w:p>
        </w:tc>
      </w:tr>
      <w:tr w:rsidR="00EC0C5D" w:rsidRPr="00EC0C5D" w14:paraId="5BDCE7BB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A7B46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Иван Пирински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81675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23ACF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6C26F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DEEC0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13CC7578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2E2AD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ED659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1E375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FD226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DE30F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1F76882E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326DB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Съставител: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6641E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BB474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6B302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E5103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385029EE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30702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Елка Стоилова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09758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AC69D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23EFD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75477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  <w:tr w:rsidR="00EC0C5D" w:rsidRPr="00EC0C5D" w14:paraId="10EF221B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55AFC" w14:textId="77777777" w:rsidR="00EC0C5D" w:rsidRPr="00EC0C5D" w:rsidRDefault="00EC0C5D" w:rsidP="0000125B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07959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C1249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67B3F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2FC20" w14:textId="77777777" w:rsidR="00EC0C5D" w:rsidRPr="00EC0C5D" w:rsidRDefault="00EC0C5D" w:rsidP="00EC0C5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b/>
                <w:bCs/>
                <w:i/>
                <w:iCs/>
                <w:lang w:eastAsia="bg-BG"/>
              </w:rPr>
              <w:t> </w:t>
            </w:r>
          </w:p>
        </w:tc>
      </w:tr>
      <w:tr w:rsidR="00EC0C5D" w:rsidRPr="00EC0C5D" w14:paraId="2294AD48" w14:textId="77777777" w:rsidTr="0000125B">
        <w:trPr>
          <w:trHeight w:val="300"/>
          <w:jc w:val="center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C2E6A" w14:textId="14C79B20" w:rsidR="00EC0C5D" w:rsidRPr="00EC0C5D" w:rsidRDefault="00C441BC" w:rsidP="00C441BC">
            <w:pPr>
              <w:spacing w:after="0" w:line="240" w:lineRule="auto"/>
              <w:ind w:left="781"/>
              <w:rPr>
                <w:rFonts w:ascii="Arial Narrow" w:eastAsia="Times New Roman" w:hAnsi="Arial Narrow" w:cs="Arial"/>
                <w:b/>
                <w:bCs/>
                <w:lang w:eastAsia="bg-BG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bg-BG"/>
              </w:rPr>
              <w:t xml:space="preserve">София, </w:t>
            </w:r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2</w:t>
            </w:r>
            <w:r w:rsidR="004404D8">
              <w:rPr>
                <w:rFonts w:ascii="Arial Narrow" w:eastAsia="Times New Roman" w:hAnsi="Arial Narrow" w:cs="Arial"/>
                <w:b/>
                <w:bCs/>
                <w:lang w:eastAsia="bg-BG"/>
              </w:rPr>
              <w:t>4</w:t>
            </w:r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</w:t>
            </w:r>
            <w:proofErr w:type="spellStart"/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>януари</w:t>
            </w:r>
            <w:proofErr w:type="spellEnd"/>
            <w:r w:rsidR="009E1192">
              <w:rPr>
                <w:rFonts w:ascii="Arial Narrow" w:eastAsia="Times New Roman" w:hAnsi="Arial Narrow" w:cs="Arial"/>
                <w:b/>
                <w:bCs/>
                <w:lang w:val="en-US" w:eastAsia="bg-BG"/>
              </w:rPr>
              <w:t xml:space="preserve"> 2023 г.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D72B9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6F15C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61B34" w14:textId="77777777" w:rsidR="00EC0C5D" w:rsidRPr="00EC0C5D" w:rsidRDefault="00EC0C5D" w:rsidP="00EC0C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E905B" w14:textId="77777777" w:rsidR="00EC0C5D" w:rsidRPr="00EC0C5D" w:rsidRDefault="00EC0C5D" w:rsidP="00EC0C5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bg-BG"/>
              </w:rPr>
            </w:pPr>
            <w:r w:rsidRPr="00EC0C5D">
              <w:rPr>
                <w:rFonts w:ascii="Arial Narrow" w:eastAsia="Times New Roman" w:hAnsi="Arial Narrow" w:cs="Arial"/>
                <w:lang w:eastAsia="bg-BG"/>
              </w:rPr>
              <w:t> </w:t>
            </w:r>
          </w:p>
        </w:tc>
      </w:tr>
    </w:tbl>
    <w:p w14:paraId="3CC85BCD" w14:textId="77777777" w:rsidR="00EC0C5D" w:rsidRDefault="00EC0C5D"/>
    <w:sectPr w:rsidR="00EC0C5D" w:rsidSect="00F96FA7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C942" w14:textId="77777777" w:rsidR="00257A6A" w:rsidRDefault="00257A6A" w:rsidP="00F96FA7">
      <w:pPr>
        <w:spacing w:after="0" w:line="240" w:lineRule="auto"/>
      </w:pPr>
      <w:r>
        <w:separator/>
      </w:r>
    </w:p>
  </w:endnote>
  <w:endnote w:type="continuationSeparator" w:id="0">
    <w:p w14:paraId="00B6C61F" w14:textId="77777777" w:rsidR="00257A6A" w:rsidRDefault="00257A6A" w:rsidP="00F9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ABDCD" w14:textId="77777777" w:rsidR="00257A6A" w:rsidRDefault="00257A6A" w:rsidP="00F96FA7">
      <w:pPr>
        <w:spacing w:after="0" w:line="240" w:lineRule="auto"/>
      </w:pPr>
      <w:r>
        <w:separator/>
      </w:r>
    </w:p>
  </w:footnote>
  <w:footnote w:type="continuationSeparator" w:id="0">
    <w:p w14:paraId="1027980D" w14:textId="77777777" w:rsidR="00257A6A" w:rsidRDefault="00257A6A" w:rsidP="00F96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D95F" w14:textId="77777777" w:rsidR="00FE2ACC" w:rsidRPr="00F96FA7" w:rsidRDefault="00FE2ACC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 w:rsidRPr="00F96FA7">
      <w:rPr>
        <w:rFonts w:ascii="Arial Narrow" w:eastAsia="Times New Roman" w:hAnsi="Arial Narrow" w:cstheme="minorHAnsi"/>
        <w:color w:val="747678"/>
        <w:lang w:eastAsia="ar-SA"/>
      </w:rPr>
      <w:t>Компас Фонд за вземания АДСИЦ</w:t>
    </w:r>
  </w:p>
  <w:p w14:paraId="244CCAFC" w14:textId="77777777" w:rsidR="00FE2ACC" w:rsidRPr="00F96FA7" w:rsidRDefault="00FE2ACC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>
      <w:rPr>
        <w:rFonts w:ascii="Arial Narrow" w:eastAsia="Times New Roman" w:hAnsi="Arial Narrow" w:cstheme="minorHAnsi"/>
        <w:color w:val="747678"/>
        <w:lang w:eastAsia="ar-SA"/>
      </w:rPr>
      <w:t>М</w:t>
    </w:r>
    <w:r w:rsidRPr="00F96FA7">
      <w:rPr>
        <w:rFonts w:ascii="Arial Narrow" w:eastAsia="Times New Roman" w:hAnsi="Arial Narrow" w:cstheme="minorHAnsi"/>
        <w:color w:val="747678"/>
        <w:lang w:eastAsia="ar-SA"/>
      </w:rPr>
      <w:t>еждинен съкратен финансов отчет</w:t>
    </w:r>
  </w:p>
  <w:p w14:paraId="3113E53D" w14:textId="5EDE0008" w:rsidR="00FE2ACC" w:rsidRPr="00F96FA7" w:rsidRDefault="00FE2ACC" w:rsidP="00F96FA7">
    <w:pPr>
      <w:pBdr>
        <w:bottom w:val="single" w:sz="4" w:space="1" w:color="auto"/>
      </w:pBdr>
      <w:tabs>
        <w:tab w:val="right" w:pos="8562"/>
      </w:tabs>
      <w:suppressAutoHyphens/>
      <w:spacing w:after="0" w:line="240" w:lineRule="auto"/>
      <w:rPr>
        <w:rFonts w:ascii="Arial Narrow" w:eastAsia="Times New Roman" w:hAnsi="Arial Narrow" w:cstheme="minorHAnsi"/>
        <w:color w:val="747678"/>
        <w:lang w:eastAsia="ar-SA"/>
      </w:rPr>
    </w:pPr>
    <w:r>
      <w:rPr>
        <w:rFonts w:ascii="Arial Narrow" w:eastAsia="Times New Roman" w:hAnsi="Arial Narrow" w:cstheme="minorHAnsi"/>
        <w:color w:val="747678"/>
        <w:lang w:eastAsia="ar-SA"/>
      </w:rPr>
      <w:t>31 декември</w:t>
    </w:r>
    <w:r w:rsidRPr="00F96FA7">
      <w:rPr>
        <w:rFonts w:ascii="Arial Narrow" w:eastAsia="Times New Roman" w:hAnsi="Arial Narrow" w:cstheme="minorHAnsi"/>
        <w:color w:val="747678"/>
        <w:lang w:eastAsia="ar-SA"/>
      </w:rPr>
      <w:t xml:space="preserve"> 202</w:t>
    </w:r>
    <w:r w:rsidR="009E1192">
      <w:rPr>
        <w:rFonts w:ascii="Arial Narrow" w:eastAsia="Times New Roman" w:hAnsi="Arial Narrow" w:cstheme="minorHAnsi"/>
        <w:color w:val="747678"/>
        <w:lang w:eastAsia="ar-SA"/>
      </w:rPr>
      <w:t>2</w:t>
    </w:r>
    <w:r w:rsidRPr="00F96FA7">
      <w:rPr>
        <w:rFonts w:ascii="Arial Narrow" w:eastAsia="Times New Roman" w:hAnsi="Arial Narrow" w:cstheme="minorHAnsi"/>
        <w:color w:val="747678"/>
        <w:lang w:eastAsia="ar-SA"/>
      </w:rPr>
      <w:t xml:space="preserve"> г.</w:t>
    </w:r>
  </w:p>
  <w:p w14:paraId="634E17C5" w14:textId="77777777" w:rsidR="00FE2ACC" w:rsidRPr="00F96FA7" w:rsidRDefault="00FE2ACC" w:rsidP="00F96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5D"/>
    <w:rsid w:val="0000125B"/>
    <w:rsid w:val="00031A8E"/>
    <w:rsid w:val="000460B1"/>
    <w:rsid w:val="000B1C81"/>
    <w:rsid w:val="00155E51"/>
    <w:rsid w:val="00257A6A"/>
    <w:rsid w:val="0028662D"/>
    <w:rsid w:val="002B2BAF"/>
    <w:rsid w:val="002B5B20"/>
    <w:rsid w:val="003105A2"/>
    <w:rsid w:val="0036056D"/>
    <w:rsid w:val="003B426C"/>
    <w:rsid w:val="004404D8"/>
    <w:rsid w:val="00452F35"/>
    <w:rsid w:val="00494D30"/>
    <w:rsid w:val="004B388B"/>
    <w:rsid w:val="004D5265"/>
    <w:rsid w:val="00533C6E"/>
    <w:rsid w:val="00566877"/>
    <w:rsid w:val="00571FCB"/>
    <w:rsid w:val="00674844"/>
    <w:rsid w:val="006A3DC6"/>
    <w:rsid w:val="00727F73"/>
    <w:rsid w:val="00765750"/>
    <w:rsid w:val="007C7312"/>
    <w:rsid w:val="00844C2E"/>
    <w:rsid w:val="008D4391"/>
    <w:rsid w:val="009A7AFE"/>
    <w:rsid w:val="009E1192"/>
    <w:rsid w:val="009E42CD"/>
    <w:rsid w:val="00A30025"/>
    <w:rsid w:val="00A62523"/>
    <w:rsid w:val="00AA635E"/>
    <w:rsid w:val="00AE3E58"/>
    <w:rsid w:val="00B10BFC"/>
    <w:rsid w:val="00BC4A75"/>
    <w:rsid w:val="00BE5A7E"/>
    <w:rsid w:val="00C441BC"/>
    <w:rsid w:val="00C45B90"/>
    <w:rsid w:val="00C50D48"/>
    <w:rsid w:val="00CF5CC8"/>
    <w:rsid w:val="00CF5D04"/>
    <w:rsid w:val="00D26294"/>
    <w:rsid w:val="00D36D68"/>
    <w:rsid w:val="00D57E05"/>
    <w:rsid w:val="00D61086"/>
    <w:rsid w:val="00DA6DF3"/>
    <w:rsid w:val="00DE7796"/>
    <w:rsid w:val="00E0511F"/>
    <w:rsid w:val="00E26E98"/>
    <w:rsid w:val="00E7723F"/>
    <w:rsid w:val="00EC0C5D"/>
    <w:rsid w:val="00F33A44"/>
    <w:rsid w:val="00F512B3"/>
    <w:rsid w:val="00F96FA7"/>
    <w:rsid w:val="00F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4CE150"/>
  <w15:chartTrackingRefBased/>
  <w15:docId w15:val="{987EB607-6EE5-4FA7-9BF1-B68AED84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FA7"/>
  </w:style>
  <w:style w:type="paragraph" w:styleId="Footer">
    <w:name w:val="footer"/>
    <w:basedOn w:val="Normal"/>
    <w:link w:val="FooterChar"/>
    <w:uiPriority w:val="99"/>
    <w:unhideWhenUsed/>
    <w:rsid w:val="00F96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20BBF-9D7B-4A07-8F28-1B3A18E2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ELANA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Kostadinova</dc:creator>
  <cp:keywords/>
  <dc:description/>
  <cp:lastModifiedBy>Gergana Kostadinova</cp:lastModifiedBy>
  <cp:revision>7</cp:revision>
  <dcterms:created xsi:type="dcterms:W3CDTF">2023-01-22T19:45:00Z</dcterms:created>
  <dcterms:modified xsi:type="dcterms:W3CDTF">2023-01-24T14:41:00Z</dcterms:modified>
</cp:coreProperties>
</file>