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749" w:rsidRDefault="009F5D39" w:rsidP="006935D5">
      <w:pPr>
        <w:jc w:val="both"/>
        <w:rPr>
          <w:lang w:val="en-US"/>
        </w:rPr>
      </w:pPr>
      <w:r>
        <w:t xml:space="preserve">„Арома“ АД информира КФН, Българска фондова борса АД, своите акционери и инвестиционната общност, че променя интернет страницата си, чрез която изпълнява задълженията си по ЗППЦК от </w:t>
      </w:r>
      <w:hyperlink r:id="rId4" w:history="1">
        <w:r w:rsidRPr="00E025AE">
          <w:rPr>
            <w:rStyle w:val="Hyperlink"/>
            <w:lang w:val="en-US"/>
          </w:rPr>
          <w:t>www.aroma.bg</w:t>
        </w:r>
      </w:hyperlink>
      <w:r>
        <w:rPr>
          <w:lang w:val="en-US"/>
        </w:rPr>
        <w:t xml:space="preserve"> </w:t>
      </w:r>
      <w:r>
        <w:t xml:space="preserve">на </w:t>
      </w:r>
      <w:hyperlink r:id="rId5" w:history="1">
        <w:r w:rsidRPr="00E025AE">
          <w:rPr>
            <w:rStyle w:val="Hyperlink"/>
            <w:lang w:val="en-US"/>
          </w:rPr>
          <w:t>www.arcont.eu</w:t>
        </w:r>
      </w:hyperlink>
      <w:r>
        <w:rPr>
          <w:lang w:val="en-US"/>
        </w:rPr>
        <w:t xml:space="preserve">. </w:t>
      </w:r>
      <w:r w:rsidR="006935D5">
        <w:t xml:space="preserve">До края на м. </w:t>
      </w:r>
      <w:r w:rsidR="00EE4BF6">
        <w:t>ф</w:t>
      </w:r>
      <w:bookmarkStart w:id="0" w:name="_GoBack"/>
      <w:bookmarkEnd w:id="0"/>
      <w:r w:rsidR="006935D5">
        <w:t>евруари 2026 г. Финансовата информация, Вътрешната информация и другата информация за инвеститори ще бъде достъпна и на двата сайта. Считано от 01.03.2026 г.</w:t>
      </w:r>
      <w:r w:rsidR="00CE4FE9">
        <w:t xml:space="preserve"> цялата информация ще бъде достъ</w:t>
      </w:r>
      <w:r w:rsidR="006935D5">
        <w:t xml:space="preserve">пна единствено на сайта </w:t>
      </w:r>
      <w:hyperlink r:id="rId6" w:history="1">
        <w:r w:rsidR="006935D5" w:rsidRPr="00E025AE">
          <w:rPr>
            <w:rStyle w:val="Hyperlink"/>
            <w:lang w:val="en-US"/>
          </w:rPr>
          <w:t>www.arcont.eu</w:t>
        </w:r>
      </w:hyperlink>
      <w:r w:rsidR="00CE4FE9">
        <w:t xml:space="preserve"> (секцията на български език)</w:t>
      </w:r>
      <w:r w:rsidR="00AC3137" w:rsidRPr="00AC3137">
        <w:t xml:space="preserve"> </w:t>
      </w:r>
      <w:r w:rsidR="00AC3137">
        <w:t>в разделите "Финансова информация" и "За инвеститорите".</w:t>
      </w:r>
    </w:p>
    <w:p w:rsidR="00D07749" w:rsidRDefault="00D07749" w:rsidP="006935D5">
      <w:pPr>
        <w:jc w:val="both"/>
        <w:rPr>
          <w:lang w:val="en-US"/>
        </w:rPr>
      </w:pPr>
    </w:p>
    <w:p w:rsidR="009E7B9E" w:rsidRDefault="009E7B9E" w:rsidP="006935D5">
      <w:pPr>
        <w:jc w:val="both"/>
        <w:rPr>
          <w:lang w:val="en-US"/>
        </w:rPr>
      </w:pPr>
    </w:p>
    <w:p w:rsidR="009E7B9E" w:rsidRPr="00F97DA7" w:rsidRDefault="009E7B9E" w:rsidP="006935D5">
      <w:pPr>
        <w:jc w:val="both"/>
        <w:rPr>
          <w:lang w:val="en-US"/>
        </w:rPr>
      </w:pPr>
    </w:p>
    <w:sectPr w:rsidR="009E7B9E" w:rsidRPr="00F9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39"/>
    <w:rsid w:val="001E1A14"/>
    <w:rsid w:val="00570FEE"/>
    <w:rsid w:val="006935D5"/>
    <w:rsid w:val="009E7B9E"/>
    <w:rsid w:val="009F5D39"/>
    <w:rsid w:val="00AC3137"/>
    <w:rsid w:val="00B26512"/>
    <w:rsid w:val="00CE4FE9"/>
    <w:rsid w:val="00D07749"/>
    <w:rsid w:val="00EE4BF6"/>
    <w:rsid w:val="00F9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F7891-D2E8-4CD9-AF77-C477C5C0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D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6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ont.eu" TargetMode="External"/><Relationship Id="rId5" Type="http://schemas.openxmlformats.org/officeDocument/2006/relationships/hyperlink" Target="http://www.arcont.eu" TargetMode="External"/><Relationship Id="rId4" Type="http://schemas.openxmlformats.org/officeDocument/2006/relationships/hyperlink" Target="http://www.arom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Nikolov</dc:creator>
  <cp:keywords/>
  <dc:description/>
  <cp:lastModifiedBy>Yordan Nikolov</cp:lastModifiedBy>
  <cp:revision>4</cp:revision>
  <dcterms:created xsi:type="dcterms:W3CDTF">2026-02-11T09:16:00Z</dcterms:created>
  <dcterms:modified xsi:type="dcterms:W3CDTF">2026-02-11T10:38:00Z</dcterms:modified>
</cp:coreProperties>
</file>