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Pr="00112707" w:rsidRDefault="0064062B" w:rsidP="0064062B">
      <w:pPr>
        <w:ind w:left="720"/>
        <w:jc w:val="both"/>
        <w:rPr>
          <w:sz w:val="28"/>
          <w:szCs w:val="28"/>
          <w:lang w:val="bg-BG"/>
        </w:rPr>
      </w:pPr>
      <w:r w:rsidRPr="00112707">
        <w:rPr>
          <w:sz w:val="28"/>
          <w:szCs w:val="28"/>
          <w:lang w:val="bg-BG"/>
        </w:rPr>
        <w:t>Доклада на Съвета на директорите за дейността на дружеството (Годишен доклад за дейността) е част от Годишния финансов отчет на „Арома“ АД за 202</w:t>
      </w:r>
      <w:r w:rsidR="00112707" w:rsidRPr="00112707">
        <w:rPr>
          <w:sz w:val="28"/>
          <w:szCs w:val="28"/>
          <w:lang w:val="en-GB"/>
        </w:rPr>
        <w:t>3</w:t>
      </w:r>
      <w:r w:rsidRPr="00112707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112707" w:rsidRPr="00112707">
          <w:rPr>
            <w:rStyle w:val="Hyperlink"/>
            <w:sz w:val="28"/>
            <w:szCs w:val="28"/>
            <w:lang w:val="bg-BG"/>
          </w:rPr>
          <w:t>https://aroma.bg/wp-content/uploads/GFO/8945009241CA</w:t>
        </w:r>
        <w:r w:rsidR="00112707" w:rsidRPr="00112707">
          <w:rPr>
            <w:rStyle w:val="Hyperlink"/>
            <w:sz w:val="28"/>
            <w:szCs w:val="28"/>
            <w:lang w:val="bg-BG"/>
          </w:rPr>
          <w:t>3</w:t>
        </w:r>
        <w:r w:rsidR="00112707" w:rsidRPr="00112707">
          <w:rPr>
            <w:rStyle w:val="Hyperlink"/>
            <w:sz w:val="28"/>
            <w:szCs w:val="28"/>
            <w:lang w:val="bg-BG"/>
          </w:rPr>
          <w:t>UFFCH53-20231231-BG-SEP.xhtml?v=461b1990fe86</w:t>
        </w:r>
      </w:hyperlink>
    </w:p>
    <w:p w:rsidR="006C733D" w:rsidRPr="00112707" w:rsidRDefault="006C733D">
      <w:pPr>
        <w:rPr>
          <w:sz w:val="28"/>
          <w:szCs w:val="28"/>
        </w:rPr>
      </w:pPr>
      <w:bookmarkStart w:id="0" w:name="_GoBack"/>
      <w:bookmarkEnd w:id="0"/>
    </w:p>
    <w:sectPr w:rsidR="006C733D" w:rsidRPr="0011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B6E2D"/>
    <w:rsid w:val="000C23BC"/>
    <w:rsid w:val="00112707"/>
    <w:rsid w:val="0020461B"/>
    <w:rsid w:val="002F262B"/>
    <w:rsid w:val="00353145"/>
    <w:rsid w:val="00495CC2"/>
    <w:rsid w:val="0064062B"/>
    <w:rsid w:val="006C733D"/>
    <w:rsid w:val="007672EA"/>
    <w:rsid w:val="009133D8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E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E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31231-BG-SEP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2024-05-08T13:09:00Z</dcterms:created>
  <dcterms:modified xsi:type="dcterms:W3CDTF">2024-05-08T13:11:00Z</dcterms:modified>
</cp:coreProperties>
</file>