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949CD" w14:textId="0790C1EA" w:rsidR="00BA133F" w:rsidRPr="0001782B" w:rsidRDefault="00BA133F" w:rsidP="00BA133F">
      <w:pPr>
        <w:rPr>
          <w:caps/>
          <w:lang w:val="bg-BG"/>
        </w:rPr>
      </w:pPr>
      <w:r w:rsidRPr="0001782B">
        <w:rPr>
          <w:caps/>
        </w:rPr>
        <w:t xml:space="preserve">Уведомление за разкриване на </w:t>
      </w:r>
      <w:r w:rsidR="00CF5D5E" w:rsidRPr="0001782B">
        <w:rPr>
          <w:caps/>
          <w:lang w:val="bg-BG"/>
        </w:rPr>
        <w:t>вътрешна информация</w:t>
      </w:r>
    </w:p>
    <w:p w14:paraId="57A311E1" w14:textId="34AC08EB" w:rsidR="00BA133F" w:rsidRPr="0001782B" w:rsidRDefault="00CC0C65" w:rsidP="009F3E80">
      <w:pPr>
        <w:jc w:val="both"/>
        <w:rPr>
          <w:rFonts w:cstheme="minorHAnsi"/>
          <w:lang w:val="bg-BG"/>
        </w:rPr>
      </w:pPr>
      <w:r w:rsidRPr="0001782B">
        <w:rPr>
          <w:lang w:val="bg-BG"/>
        </w:rPr>
        <w:t xml:space="preserve">С настоящото и </w:t>
      </w:r>
      <w:r w:rsidRPr="00A86AA1">
        <w:rPr>
          <w:lang w:val="bg-BG"/>
        </w:rPr>
        <w:t xml:space="preserve">във връзка с изискванията за разкриване на вътрешна информация, „Арома“ АД Ви уведомява, че на </w:t>
      </w:r>
      <w:r w:rsidR="001E179B">
        <w:rPr>
          <w:lang w:val="en-US"/>
        </w:rPr>
        <w:t>26</w:t>
      </w:r>
      <w:r w:rsidRPr="00A86AA1">
        <w:rPr>
          <w:lang w:val="bg-BG"/>
        </w:rPr>
        <w:t>.</w:t>
      </w:r>
      <w:r w:rsidR="001E179B">
        <w:rPr>
          <w:lang w:val="en-US"/>
        </w:rPr>
        <w:t>03</w:t>
      </w:r>
      <w:r w:rsidRPr="00A86AA1">
        <w:rPr>
          <w:lang w:val="bg-BG"/>
        </w:rPr>
        <w:t>.202</w:t>
      </w:r>
      <w:r w:rsidR="001E179B">
        <w:rPr>
          <w:lang w:val="en-US"/>
        </w:rPr>
        <w:t>6</w:t>
      </w:r>
      <w:r w:rsidR="00695503" w:rsidRPr="00A86AA1">
        <w:rPr>
          <w:lang w:val="bg-BG"/>
        </w:rPr>
        <w:t xml:space="preserve"> </w:t>
      </w:r>
      <w:r w:rsidRPr="00A86AA1">
        <w:rPr>
          <w:lang w:val="bg-BG"/>
        </w:rPr>
        <w:t>г. акционерите на дружеството</w:t>
      </w:r>
      <w:r w:rsidRPr="0001782B">
        <w:rPr>
          <w:lang w:val="bg-BG"/>
        </w:rPr>
        <w:t xml:space="preserve"> HARISSON MANAGEMENT LIMITED, Малта, </w:t>
      </w:r>
      <w:r w:rsidRPr="0001782B">
        <w:rPr>
          <w:rFonts w:cstheme="minorHAnsi"/>
          <w:lang w:val="bg-BG"/>
        </w:rPr>
        <w:t>„Новарус“ ЕООД, Димитър Луканов Луканов, Лукан Димитров Луканов и Teodor Tilev</w:t>
      </w:r>
      <w:r w:rsidRPr="0001782B">
        <w:rPr>
          <w:lang w:val="bg-BG"/>
        </w:rPr>
        <w:t xml:space="preserve"> сключиха </w:t>
      </w:r>
      <w:r w:rsidR="001E179B">
        <w:rPr>
          <w:lang w:val="bg-BG"/>
        </w:rPr>
        <w:t xml:space="preserve">Анекс към </w:t>
      </w:r>
      <w:r w:rsidR="006B6F86" w:rsidRPr="0001782B">
        <w:rPr>
          <w:lang w:val="bg-BG"/>
        </w:rPr>
        <w:t xml:space="preserve">Споразумение за </w:t>
      </w:r>
      <w:r w:rsidR="008F0953" w:rsidRPr="0001782B">
        <w:rPr>
          <w:lang w:val="bg-BG"/>
        </w:rPr>
        <w:t xml:space="preserve">следване на </w:t>
      </w:r>
      <w:r w:rsidR="006B6F86" w:rsidRPr="0001782B">
        <w:rPr>
          <w:lang w:val="bg-BG"/>
        </w:rPr>
        <w:t>обща политика</w:t>
      </w:r>
      <w:r w:rsidR="00A86AA1">
        <w:rPr>
          <w:lang w:val="bg-BG"/>
        </w:rPr>
        <w:t xml:space="preserve"> по управление</w:t>
      </w:r>
      <w:r w:rsidR="00BD35B3">
        <w:rPr>
          <w:lang w:val="bg-BG"/>
        </w:rPr>
        <w:t xml:space="preserve"> от 02.10.2025 г., с кой</w:t>
      </w:r>
      <w:r w:rsidR="001E179B">
        <w:rPr>
          <w:lang w:val="bg-BG"/>
        </w:rPr>
        <w:t>то страните се съгласяват, че</w:t>
      </w:r>
      <w:r w:rsidRPr="0001782B">
        <w:rPr>
          <w:lang w:val="bg-BG"/>
        </w:rPr>
        <w:t xml:space="preserve"> а</w:t>
      </w:r>
      <w:bookmarkStart w:id="0" w:name="_GoBack"/>
      <w:bookmarkEnd w:id="0"/>
      <w:r w:rsidRPr="0001782B">
        <w:rPr>
          <w:lang w:val="bg-BG"/>
        </w:rPr>
        <w:t xml:space="preserve">кционера </w:t>
      </w:r>
      <w:r w:rsidR="001E179B" w:rsidRPr="0001782B">
        <w:rPr>
          <w:rFonts w:cstheme="minorHAnsi"/>
          <w:lang w:val="bg-BG"/>
        </w:rPr>
        <w:t>Teodor Tilev</w:t>
      </w:r>
      <w:r w:rsidR="001E179B">
        <w:rPr>
          <w:rFonts w:cstheme="minorHAnsi"/>
          <w:lang w:val="bg-BG"/>
        </w:rPr>
        <w:t xml:space="preserve"> вече не е страна по Споразумението</w:t>
      </w:r>
      <w:r w:rsidR="00B20E1F" w:rsidRPr="0001782B">
        <w:rPr>
          <w:rFonts w:cstheme="minorHAnsi"/>
          <w:lang w:val="bg-BG"/>
        </w:rPr>
        <w:t>.</w:t>
      </w:r>
    </w:p>
    <w:sectPr w:rsidR="00BA133F" w:rsidRPr="0001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3F"/>
    <w:rsid w:val="0001782B"/>
    <w:rsid w:val="000B346A"/>
    <w:rsid w:val="000C23BC"/>
    <w:rsid w:val="000C6982"/>
    <w:rsid w:val="001D72E4"/>
    <w:rsid w:val="001E179B"/>
    <w:rsid w:val="00245872"/>
    <w:rsid w:val="002B0800"/>
    <w:rsid w:val="002F262B"/>
    <w:rsid w:val="002F5831"/>
    <w:rsid w:val="00353145"/>
    <w:rsid w:val="00495CC2"/>
    <w:rsid w:val="00530171"/>
    <w:rsid w:val="00573047"/>
    <w:rsid w:val="0062020B"/>
    <w:rsid w:val="00695503"/>
    <w:rsid w:val="006B6F86"/>
    <w:rsid w:val="006C733D"/>
    <w:rsid w:val="007204E2"/>
    <w:rsid w:val="008F0953"/>
    <w:rsid w:val="008F0FFA"/>
    <w:rsid w:val="009F3E80"/>
    <w:rsid w:val="00A86AA1"/>
    <w:rsid w:val="00B15362"/>
    <w:rsid w:val="00B20E1F"/>
    <w:rsid w:val="00BA133F"/>
    <w:rsid w:val="00BD35B3"/>
    <w:rsid w:val="00BE7081"/>
    <w:rsid w:val="00BF73D5"/>
    <w:rsid w:val="00CC0C65"/>
    <w:rsid w:val="00CD2154"/>
    <w:rsid w:val="00CF5D5E"/>
    <w:rsid w:val="00E54BBD"/>
    <w:rsid w:val="00E634B1"/>
    <w:rsid w:val="00EA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0553"/>
  <w15:docId w15:val="{8FA38B5A-2C46-42A8-B48C-D048CA2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0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4</cp:revision>
  <dcterms:created xsi:type="dcterms:W3CDTF">2026-03-26T10:47:00Z</dcterms:created>
  <dcterms:modified xsi:type="dcterms:W3CDTF">2026-03-27T12:29:00Z</dcterms:modified>
</cp:coreProperties>
</file>