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153" w:rsidRDefault="00BA6153" w:rsidP="00BA6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03.08.2011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1.3237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1.3257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1.3237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03.08.2011 е 1.3217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03.08.2011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53 063 054.8877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70 241 704.89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153"/>
    <w:rsid w:val="00037A86"/>
    <w:rsid w:val="00BA6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15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2011-08-04T05:39:00Z</dcterms:created>
  <dcterms:modified xsi:type="dcterms:W3CDTF">2011-08-04T05:39:00Z</dcterms:modified>
</cp:coreProperties>
</file>