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D041" w14:textId="77777777" w:rsidR="009C20C5" w:rsidRPr="000B3E39" w:rsidRDefault="00EE1F0C" w:rsidP="000B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39">
        <w:rPr>
          <w:rFonts w:ascii="Times New Roman" w:hAnsi="Times New Roman" w:cs="Times New Roman"/>
          <w:b/>
          <w:sz w:val="24"/>
          <w:szCs w:val="24"/>
        </w:rPr>
        <w:t>РЕШЕНИЯ</w:t>
      </w:r>
    </w:p>
    <w:p w14:paraId="1451145A" w14:textId="57B83616" w:rsidR="006D2212" w:rsidRPr="000B3E39" w:rsidRDefault="006D2212" w:rsidP="000B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F331E" w:rsidRPr="000B3E39">
        <w:rPr>
          <w:rFonts w:ascii="Times New Roman" w:hAnsi="Times New Roman" w:cs="Times New Roman"/>
          <w:b/>
          <w:sz w:val="24"/>
          <w:szCs w:val="24"/>
        </w:rPr>
        <w:t>ИЗВЪНРЕДНОТО</w:t>
      </w:r>
      <w:r w:rsidRPr="000B3E39">
        <w:rPr>
          <w:rFonts w:ascii="Times New Roman" w:hAnsi="Times New Roman" w:cs="Times New Roman"/>
          <w:b/>
          <w:sz w:val="24"/>
          <w:szCs w:val="24"/>
        </w:rPr>
        <w:t xml:space="preserve"> ОБЩО СЪБРАНИЕ НА </w:t>
      </w:r>
    </w:p>
    <w:p w14:paraId="05866B4C" w14:textId="77777777" w:rsidR="0097426F" w:rsidRPr="000B3E39" w:rsidRDefault="006D2212" w:rsidP="000B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39">
        <w:rPr>
          <w:rFonts w:ascii="Times New Roman" w:hAnsi="Times New Roman" w:cs="Times New Roman"/>
          <w:b/>
          <w:sz w:val="24"/>
          <w:szCs w:val="24"/>
        </w:rPr>
        <w:t>„ИНДУСТРИАЛЕН ХОЛДИНГ БЪЛГАРИЯ“ АД</w:t>
      </w:r>
      <w:r w:rsidR="0097426F" w:rsidRPr="000B3E39">
        <w:rPr>
          <w:rFonts w:ascii="Times New Roman" w:hAnsi="Times New Roman" w:cs="Times New Roman"/>
          <w:b/>
          <w:sz w:val="24"/>
          <w:szCs w:val="24"/>
        </w:rPr>
        <w:t>,</w:t>
      </w:r>
    </w:p>
    <w:p w14:paraId="10CEECFC" w14:textId="2B39A28D" w:rsidR="0097426F" w:rsidRPr="000B3E39" w:rsidRDefault="0097426F" w:rsidP="000B3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E39">
        <w:rPr>
          <w:rFonts w:ascii="Times New Roman" w:hAnsi="Times New Roman" w:cs="Times New Roman"/>
          <w:b/>
          <w:sz w:val="24"/>
          <w:szCs w:val="24"/>
        </w:rPr>
        <w:t xml:space="preserve">ПРОВЕДЕНО НА </w:t>
      </w:r>
      <w:r w:rsidR="005D52E9">
        <w:rPr>
          <w:rFonts w:ascii="Times New Roman" w:hAnsi="Times New Roman" w:cs="Times New Roman"/>
          <w:b/>
          <w:sz w:val="24"/>
          <w:szCs w:val="24"/>
          <w:lang w:val="en-GB"/>
        </w:rPr>
        <w:t>19</w:t>
      </w:r>
      <w:r w:rsidRPr="000B3E39">
        <w:rPr>
          <w:rFonts w:ascii="Times New Roman" w:hAnsi="Times New Roman" w:cs="Times New Roman"/>
          <w:b/>
          <w:sz w:val="24"/>
          <w:szCs w:val="24"/>
        </w:rPr>
        <w:t>.0</w:t>
      </w:r>
      <w:r w:rsidR="000B3E39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0B3E39">
        <w:rPr>
          <w:rFonts w:ascii="Times New Roman" w:hAnsi="Times New Roman" w:cs="Times New Roman"/>
          <w:b/>
          <w:sz w:val="24"/>
          <w:szCs w:val="24"/>
        </w:rPr>
        <w:t>.20</w:t>
      </w:r>
      <w:r w:rsidR="00FE0346" w:rsidRPr="000B3E39">
        <w:rPr>
          <w:rFonts w:ascii="Times New Roman" w:hAnsi="Times New Roman" w:cs="Times New Roman"/>
          <w:b/>
          <w:sz w:val="24"/>
          <w:szCs w:val="24"/>
        </w:rPr>
        <w:t>2</w:t>
      </w:r>
      <w:r w:rsidR="000B3E39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0B3E3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D663B60" w14:textId="77777777" w:rsidR="00F6237C" w:rsidRPr="000B3E39" w:rsidRDefault="00F6237C" w:rsidP="000B3E39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00C070" w14:textId="77777777" w:rsidR="00341D5D" w:rsidRPr="000B3E39" w:rsidRDefault="00341D5D" w:rsidP="000B3E39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D4D00" w14:textId="77777777" w:rsidR="000B3E39" w:rsidRPr="000B3E39" w:rsidRDefault="000B3E39" w:rsidP="000B3E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66510452"/>
      <w:r w:rsidRPr="000B3E39">
        <w:rPr>
          <w:rFonts w:ascii="Times New Roman" w:hAnsi="Times New Roman" w:cs="Times New Roman"/>
          <w:b/>
          <w:sz w:val="24"/>
          <w:szCs w:val="24"/>
        </w:rPr>
        <w:t>1. Приемане на промени в Статута (Правилника) за дейността на Одитния комитет.</w:t>
      </w:r>
    </w:p>
    <w:p w14:paraId="0E100160" w14:textId="2D27E924" w:rsidR="000B3E39" w:rsidRPr="000B3E39" w:rsidRDefault="000B3E39" w:rsidP="000B3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CB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Решение</w:t>
      </w:r>
      <w:r w:rsidRPr="00374CB0">
        <w:rPr>
          <w:rFonts w:ascii="Times New Roman" w:hAnsi="Times New Roman" w:cs="Times New Roman"/>
          <w:sz w:val="24"/>
          <w:szCs w:val="24"/>
        </w:rPr>
        <w:t xml:space="preserve"> – Общото събрание на акционерите приема промени в Статута (Правилника) за дейността на Одитния комитет.</w:t>
      </w:r>
    </w:p>
    <w:p w14:paraId="17117A8C" w14:textId="77777777" w:rsidR="000B3E39" w:rsidRPr="000B3E39" w:rsidRDefault="000B3E39" w:rsidP="000B3E39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708F4" w14:textId="77777777" w:rsidR="000B3E39" w:rsidRPr="000B3E39" w:rsidRDefault="000B3E39" w:rsidP="000B3E39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E39">
        <w:rPr>
          <w:rFonts w:ascii="Times New Roman" w:hAnsi="Times New Roman" w:cs="Times New Roman"/>
          <w:b/>
          <w:sz w:val="24"/>
          <w:szCs w:val="24"/>
        </w:rPr>
        <w:t>2. Вземане на решение за избор на регистриран одитор за изразяване на сигурност върху Консолидирания отчет за устойчивост на „Индустриален холдинг България” АД за 2024 г.</w:t>
      </w:r>
    </w:p>
    <w:p w14:paraId="013F460C" w14:textId="163C679B" w:rsidR="000B3E39" w:rsidRPr="000B3E39" w:rsidRDefault="000B3E39" w:rsidP="000B3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CB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Решение:</w:t>
      </w:r>
      <w:r w:rsidRPr="00374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  <w:r w:rsidRPr="00374CB0">
        <w:rPr>
          <w:rFonts w:ascii="Times New Roman" w:hAnsi="Times New Roman" w:cs="Times New Roman"/>
          <w:sz w:val="24"/>
          <w:szCs w:val="24"/>
        </w:rPr>
        <w:t xml:space="preserve">Общото събрание на акционерите избира за регистриран одитор </w:t>
      </w:r>
      <w:r w:rsidRPr="00374CB0">
        <w:rPr>
          <w:rFonts w:ascii="Times New Roman" w:hAnsi="Times New Roman" w:cs="Times New Roman"/>
          <w:bCs/>
          <w:sz w:val="24"/>
          <w:szCs w:val="24"/>
        </w:rPr>
        <w:t>за изразяване на сигурност</w:t>
      </w:r>
      <w:r w:rsidRPr="00374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CB0">
        <w:rPr>
          <w:rFonts w:ascii="Times New Roman" w:hAnsi="Times New Roman" w:cs="Times New Roman"/>
          <w:sz w:val="24"/>
          <w:szCs w:val="24"/>
        </w:rPr>
        <w:t>върху Консолидирания отчет за устойчивост на „Индустриален холдинг България” АД за 2024 г.</w:t>
      </w:r>
      <w:r w:rsidR="00374CB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74CB0">
        <w:rPr>
          <w:rFonts w:ascii="Times New Roman" w:hAnsi="Times New Roman" w:cs="Times New Roman"/>
          <w:sz w:val="24"/>
          <w:szCs w:val="24"/>
        </w:rPr>
        <w:t>– „Одит Корект“ ООД, гр. София, регистрационен номер 064, включено в регистъра на одиторите имащи право да изразяват сигурност по устойчивостта</w:t>
      </w:r>
      <w:r w:rsidR="00374CB0" w:rsidRPr="00374CB0">
        <w:rPr>
          <w:rFonts w:ascii="Times New Roman" w:hAnsi="Times New Roman" w:cs="Times New Roman"/>
          <w:sz w:val="24"/>
          <w:szCs w:val="24"/>
        </w:rPr>
        <w:t>, при условие, че прилагането на изискването за изготвяне и одитиране на такъв отчет за 2024 г. не бъде отложено със съответна законова промяна.</w:t>
      </w:r>
    </w:p>
    <w:p w14:paraId="2C7CF860" w14:textId="033AA4B4" w:rsidR="008F35F0" w:rsidRPr="00DF331E" w:rsidRDefault="008F35F0" w:rsidP="000B3E39">
      <w:pPr>
        <w:spacing w:after="0" w:line="240" w:lineRule="auto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F35F0" w:rsidRPr="00DF331E" w:rsidSect="00D96E05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ACBB" w14:textId="77777777" w:rsidR="0088247C" w:rsidRDefault="0088247C" w:rsidP="00D96E05">
      <w:pPr>
        <w:spacing w:after="0" w:line="240" w:lineRule="auto"/>
      </w:pPr>
      <w:r>
        <w:separator/>
      </w:r>
    </w:p>
  </w:endnote>
  <w:endnote w:type="continuationSeparator" w:id="0">
    <w:p w14:paraId="2F04A246" w14:textId="77777777" w:rsidR="0088247C" w:rsidRDefault="0088247C" w:rsidP="00D9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32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660EA" w14:textId="77777777" w:rsidR="00D96E05" w:rsidRDefault="00D96E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20A4C9" w14:textId="77777777" w:rsidR="00D96E05" w:rsidRDefault="00D96E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0A0E" w14:textId="77777777" w:rsidR="0088247C" w:rsidRDefault="0088247C" w:rsidP="00D96E05">
      <w:pPr>
        <w:spacing w:after="0" w:line="240" w:lineRule="auto"/>
      </w:pPr>
      <w:r>
        <w:separator/>
      </w:r>
    </w:p>
  </w:footnote>
  <w:footnote w:type="continuationSeparator" w:id="0">
    <w:p w14:paraId="65D8466D" w14:textId="77777777" w:rsidR="0088247C" w:rsidRDefault="0088247C" w:rsidP="00D96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202"/>
    <w:multiLevelType w:val="hybridMultilevel"/>
    <w:tmpl w:val="C3BC97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F60C7"/>
    <w:multiLevelType w:val="hybridMultilevel"/>
    <w:tmpl w:val="F77C13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90B5F"/>
    <w:multiLevelType w:val="hybridMultilevel"/>
    <w:tmpl w:val="A22CE8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45C3"/>
    <w:multiLevelType w:val="hybridMultilevel"/>
    <w:tmpl w:val="F996B6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359E"/>
    <w:multiLevelType w:val="hybridMultilevel"/>
    <w:tmpl w:val="978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16590">
    <w:abstractNumId w:val="1"/>
  </w:num>
  <w:num w:numId="2" w16cid:durableId="958147778">
    <w:abstractNumId w:val="0"/>
  </w:num>
  <w:num w:numId="3" w16cid:durableId="265430367">
    <w:abstractNumId w:val="4"/>
  </w:num>
  <w:num w:numId="4" w16cid:durableId="1867214336">
    <w:abstractNumId w:val="1"/>
  </w:num>
  <w:num w:numId="5" w16cid:durableId="1021472343">
    <w:abstractNumId w:val="0"/>
  </w:num>
  <w:num w:numId="6" w16cid:durableId="1774546664">
    <w:abstractNumId w:val="3"/>
  </w:num>
  <w:num w:numId="7" w16cid:durableId="192414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212"/>
    <w:rsid w:val="00000100"/>
    <w:rsid w:val="000125EF"/>
    <w:rsid w:val="00036B8A"/>
    <w:rsid w:val="00053928"/>
    <w:rsid w:val="00054653"/>
    <w:rsid w:val="00054D4B"/>
    <w:rsid w:val="00072A30"/>
    <w:rsid w:val="0009315D"/>
    <w:rsid w:val="000A543B"/>
    <w:rsid w:val="000B3E39"/>
    <w:rsid w:val="00161011"/>
    <w:rsid w:val="0018655F"/>
    <w:rsid w:val="001A2619"/>
    <w:rsid w:val="001A4B6D"/>
    <w:rsid w:val="00215565"/>
    <w:rsid w:val="00280087"/>
    <w:rsid w:val="002B74FA"/>
    <w:rsid w:val="002C7D12"/>
    <w:rsid w:val="002F28C6"/>
    <w:rsid w:val="002F7472"/>
    <w:rsid w:val="003107EC"/>
    <w:rsid w:val="00313241"/>
    <w:rsid w:val="00341D5D"/>
    <w:rsid w:val="00374CB0"/>
    <w:rsid w:val="00393A99"/>
    <w:rsid w:val="003B22AE"/>
    <w:rsid w:val="003C167D"/>
    <w:rsid w:val="003D0FD6"/>
    <w:rsid w:val="00414FEF"/>
    <w:rsid w:val="00462189"/>
    <w:rsid w:val="004A13AA"/>
    <w:rsid w:val="004A382C"/>
    <w:rsid w:val="00550BC3"/>
    <w:rsid w:val="00582B3E"/>
    <w:rsid w:val="00587BC2"/>
    <w:rsid w:val="005B73F8"/>
    <w:rsid w:val="005C44E0"/>
    <w:rsid w:val="005D52E9"/>
    <w:rsid w:val="005F39A5"/>
    <w:rsid w:val="00634B0D"/>
    <w:rsid w:val="00686768"/>
    <w:rsid w:val="0068737A"/>
    <w:rsid w:val="00691319"/>
    <w:rsid w:val="006D0F5B"/>
    <w:rsid w:val="006D2212"/>
    <w:rsid w:val="006E40E2"/>
    <w:rsid w:val="0077443F"/>
    <w:rsid w:val="00780EB7"/>
    <w:rsid w:val="007B12DE"/>
    <w:rsid w:val="007B5286"/>
    <w:rsid w:val="007E5026"/>
    <w:rsid w:val="0088247C"/>
    <w:rsid w:val="008908D5"/>
    <w:rsid w:val="00890EE2"/>
    <w:rsid w:val="008F35F0"/>
    <w:rsid w:val="00900FF2"/>
    <w:rsid w:val="00901E31"/>
    <w:rsid w:val="00904CED"/>
    <w:rsid w:val="0093201F"/>
    <w:rsid w:val="0097426F"/>
    <w:rsid w:val="00977C37"/>
    <w:rsid w:val="00993303"/>
    <w:rsid w:val="009B77CA"/>
    <w:rsid w:val="009C20C5"/>
    <w:rsid w:val="009D3FF0"/>
    <w:rsid w:val="009F5571"/>
    <w:rsid w:val="00A04AFC"/>
    <w:rsid w:val="00B20E88"/>
    <w:rsid w:val="00B84A88"/>
    <w:rsid w:val="00B949C3"/>
    <w:rsid w:val="00BE6D9E"/>
    <w:rsid w:val="00BF4517"/>
    <w:rsid w:val="00C7235E"/>
    <w:rsid w:val="00C74DF1"/>
    <w:rsid w:val="00D368C0"/>
    <w:rsid w:val="00D65104"/>
    <w:rsid w:val="00D96E05"/>
    <w:rsid w:val="00DB1345"/>
    <w:rsid w:val="00DC58E5"/>
    <w:rsid w:val="00DF331E"/>
    <w:rsid w:val="00EC0F99"/>
    <w:rsid w:val="00ED393C"/>
    <w:rsid w:val="00EE1F0C"/>
    <w:rsid w:val="00F22C59"/>
    <w:rsid w:val="00F3494B"/>
    <w:rsid w:val="00F37103"/>
    <w:rsid w:val="00F6237C"/>
    <w:rsid w:val="00F64659"/>
    <w:rsid w:val="00F9369F"/>
    <w:rsid w:val="00F953DF"/>
    <w:rsid w:val="00FA3B3F"/>
    <w:rsid w:val="00FB5FA3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D96A"/>
  <w15:docId w15:val="{2282218A-81E6-4352-9A3A-CA21D56E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05"/>
  </w:style>
  <w:style w:type="paragraph" w:styleId="Footer">
    <w:name w:val="footer"/>
    <w:basedOn w:val="Normal"/>
    <w:link w:val="FooterChar"/>
    <w:uiPriority w:val="99"/>
    <w:unhideWhenUsed/>
    <w:rsid w:val="00D96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05"/>
  </w:style>
  <w:style w:type="paragraph" w:styleId="ListParagraph">
    <w:name w:val="List Paragraph"/>
    <w:basedOn w:val="Normal"/>
    <w:uiPriority w:val="34"/>
    <w:qFormat/>
    <w:rsid w:val="009742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7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Georgieva</dc:creator>
  <cp:lastModifiedBy>Vladislava Zgureva</cp:lastModifiedBy>
  <cp:revision>31</cp:revision>
  <cp:lastPrinted>2016-06-16T08:42:00Z</cp:lastPrinted>
  <dcterms:created xsi:type="dcterms:W3CDTF">2016-06-22T08:28:00Z</dcterms:created>
  <dcterms:modified xsi:type="dcterms:W3CDTF">2025-02-19T09:37:00Z</dcterms:modified>
</cp:coreProperties>
</file>