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833D9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4.4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4D31DF"/>
    <w:rsid w:val="00570009"/>
    <w:rsid w:val="007827FF"/>
    <w:rsid w:val="008332F7"/>
    <w:rsid w:val="00A829FC"/>
    <w:rsid w:val="00AC5556"/>
    <w:rsid w:val="00AE4A82"/>
    <w:rsid w:val="00C833D9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2017-01-23T08:05:00Z</dcterms:modified>
</cp:coreProperties>
</file>