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80F00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68169B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80F00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2017-06-15T08:02:00Z</dcterms:modified>
</cp:coreProperties>
</file>