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201422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1.8pt;height:344.4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0F35EA"/>
    <w:rsid w:val="001651E9"/>
    <w:rsid w:val="00201422"/>
    <w:rsid w:val="002636F0"/>
    <w:rsid w:val="002E72CD"/>
    <w:rsid w:val="004D31DF"/>
    <w:rsid w:val="00570009"/>
    <w:rsid w:val="008332F7"/>
    <w:rsid w:val="00A829FC"/>
    <w:rsid w:val="00AC5556"/>
    <w:rsid w:val="00AE4A82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2016-11-15T07:56:00Z</dcterms:modified>
</cp:coreProperties>
</file>