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A2767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27B63"/>
    <w:rsid w:val="001651E9"/>
    <w:rsid w:val="00182102"/>
    <w:rsid w:val="002636F0"/>
    <w:rsid w:val="002E72CD"/>
    <w:rsid w:val="004D31DF"/>
    <w:rsid w:val="00570009"/>
    <w:rsid w:val="005A2767"/>
    <w:rsid w:val="008332F7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2017-01-17T10:48:00Z</dcterms:modified>
</cp:coreProperties>
</file>