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A100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BF3EFD"/>
    <w:rsid w:val="00D00FB8"/>
    <w:rsid w:val="00D8543C"/>
    <w:rsid w:val="00D93AFE"/>
    <w:rsid w:val="00E72E05"/>
    <w:rsid w:val="00EA10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2017-05-11T07:29:00Z</dcterms:modified>
</cp:coreProperties>
</file>