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C14A2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89pt;height:345pt" o:ole="">
            <v:imagedata r:id="rId5" o:title=""/>
          </v:shape>
          <o:OLEObject Type="Link" ProgID="Excel.Sheet.12" ShapeID="_x0000_i1031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C45D3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EC14A2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2017-09-05T07:58:00Z</dcterms:modified>
</cp:coreProperties>
</file>