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16DB0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5714D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16DB0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2017-10-23T08:31:00Z</dcterms:modified>
</cp:coreProperties>
</file>