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80C8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B337D"/>
    <w:rsid w:val="002636F0"/>
    <w:rsid w:val="002E72CD"/>
    <w:rsid w:val="004D31DF"/>
    <w:rsid w:val="00570009"/>
    <w:rsid w:val="008332F7"/>
    <w:rsid w:val="00980C88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2016-12-19T08:27:00Z</dcterms:modified>
</cp:coreProperties>
</file>