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178EC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65531"/>
    <w:rsid w:val="000A69A0"/>
    <w:rsid w:val="000D1C95"/>
    <w:rsid w:val="001651E9"/>
    <w:rsid w:val="00182102"/>
    <w:rsid w:val="001C375E"/>
    <w:rsid w:val="001E350D"/>
    <w:rsid w:val="002178EC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2017-06-27T08:09:00Z</dcterms:modified>
</cp:coreProperties>
</file>