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4540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70009"/>
    <w:rsid w:val="006D7793"/>
    <w:rsid w:val="0084540C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2016-10-28T06:28:00Z</dcterms:modified>
</cp:coreProperties>
</file>