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F36BB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1F36BB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0504F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2017-11-02T08:18:00Z</dcterms:modified>
</cp:coreProperties>
</file>