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3377B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987885"/>
    <w:rsid w:val="00A829FC"/>
    <w:rsid w:val="00AC5556"/>
    <w:rsid w:val="00AD3368"/>
    <w:rsid w:val="00AE4A82"/>
    <w:rsid w:val="00B24541"/>
    <w:rsid w:val="00B71388"/>
    <w:rsid w:val="00D00FB8"/>
    <w:rsid w:val="00D3377B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2017-07-20T07:26:00Z</dcterms:modified>
</cp:coreProperties>
</file>