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3653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4551E"/>
    <w:rsid w:val="001651E9"/>
    <w:rsid w:val="002636F0"/>
    <w:rsid w:val="002E72CD"/>
    <w:rsid w:val="004D31DF"/>
    <w:rsid w:val="00570009"/>
    <w:rsid w:val="008332F7"/>
    <w:rsid w:val="00A829FC"/>
    <w:rsid w:val="00AC5556"/>
    <w:rsid w:val="00AC78A5"/>
    <w:rsid w:val="00AE4A82"/>
    <w:rsid w:val="00D00FB8"/>
    <w:rsid w:val="00E72E05"/>
    <w:rsid w:val="00F3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2016-12-30T08:26:00Z</dcterms:modified>
</cp:coreProperties>
</file>