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53AC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A3088"/>
    <w:rsid w:val="002E72CD"/>
    <w:rsid w:val="004D31DF"/>
    <w:rsid w:val="00570009"/>
    <w:rsid w:val="00653AC7"/>
    <w:rsid w:val="008332F7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2017-02-24T09:21:00Z</dcterms:modified>
</cp:coreProperties>
</file>