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F660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DF6606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2017-07-25T06:45:00Z</dcterms:modified>
</cp:coreProperties>
</file>