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A276F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9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A276F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2017-08-25T06:48:00Z</dcterms:modified>
</cp:coreProperties>
</file>