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F51C1C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9456CD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  <w:rsid w:val="00F5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2017-08-08T12:33:00Z</dcterms:modified>
</cp:coreProperties>
</file>