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2228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22282"/>
    <w:rsid w:val="001651E9"/>
    <w:rsid w:val="00182102"/>
    <w:rsid w:val="001C375E"/>
    <w:rsid w:val="001E350D"/>
    <w:rsid w:val="002636F0"/>
    <w:rsid w:val="002E72CD"/>
    <w:rsid w:val="003744F6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2017-03-13T07:52:00Z</dcterms:modified>
</cp:coreProperties>
</file>