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656C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656C4"/>
    <w:rsid w:val="000D1C95"/>
    <w:rsid w:val="001651E9"/>
    <w:rsid w:val="002636F0"/>
    <w:rsid w:val="002E72CD"/>
    <w:rsid w:val="004D31DF"/>
    <w:rsid w:val="00567AA0"/>
    <w:rsid w:val="00570009"/>
    <w:rsid w:val="008332F7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2016-12-20T07:31:00Z</dcterms:modified>
</cp:coreProperties>
</file>