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A2AF0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01792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311453"/>
    <w:rsid w:val="004D31DF"/>
    <w:rsid w:val="00570009"/>
    <w:rsid w:val="00625109"/>
    <w:rsid w:val="00643DD8"/>
    <w:rsid w:val="007A2AF0"/>
    <w:rsid w:val="008332F7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2017-03-31T08:03:00Z</dcterms:modified>
</cp:coreProperties>
</file>