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679F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81.8pt;height:344.4pt" o:ole="">
            <v:imagedata r:id="rId5" o:title=""/>
          </v:shape>
          <o:OLEObject Type="Link" ProgID="Excel.Sheet.12" ShapeID="_x0000_i1035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679FE"/>
    <w:rsid w:val="00182102"/>
    <w:rsid w:val="001C375E"/>
    <w:rsid w:val="001E350D"/>
    <w:rsid w:val="002636F0"/>
    <w:rsid w:val="002E72CD"/>
    <w:rsid w:val="004D31DF"/>
    <w:rsid w:val="00570009"/>
    <w:rsid w:val="00753CBD"/>
    <w:rsid w:val="008332F7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2017-02-09T07:51:00Z</dcterms:modified>
</cp:coreProperties>
</file>