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A4E88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A4E88"/>
    <w:rsid w:val="004D31DF"/>
    <w:rsid w:val="00533773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2017-08-21T07:06:00Z</dcterms:modified>
</cp:coreProperties>
</file>