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3300C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A1922"/>
    <w:rsid w:val="002E72CD"/>
    <w:rsid w:val="004D31DF"/>
    <w:rsid w:val="00570009"/>
    <w:rsid w:val="00625109"/>
    <w:rsid w:val="0063300C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2017-07-06T07:09:00Z</dcterms:modified>
</cp:coreProperties>
</file>