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01EE5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9pt;height:345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8902A3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01EE5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2017-10-17T07:11:00Z</dcterms:modified>
</cp:coreProperties>
</file>