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E4F9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DE4F95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2017-08-22T06:50:00Z</dcterms:modified>
</cp:coreProperties>
</file>