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533B5A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3F745A"/>
    <w:rsid w:val="004D31DF"/>
    <w:rsid w:val="00533B5A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2017-05-10T07:43:00Z</dcterms:modified>
</cp:coreProperties>
</file>