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37A17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9pt;height:345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6A28C0"/>
    <w:rsid w:val="008332F7"/>
    <w:rsid w:val="00937A1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2017-10-05T09:14:00Z</dcterms:modified>
</cp:coreProperties>
</file>