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856D7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856D7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2017-07-17T07:49:00Z</dcterms:modified>
</cp:coreProperties>
</file>