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A25E9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A25E9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2017-08-14T08:00:00Z</dcterms:modified>
</cp:coreProperties>
</file>