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52D0B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1.8pt;height:344.4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952D0B"/>
    <w:rsid w:val="00A829FC"/>
    <w:rsid w:val="00AC5556"/>
    <w:rsid w:val="00AE4A82"/>
    <w:rsid w:val="00C76BD7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2016-12-06T08:31:00Z</dcterms:modified>
</cp:coreProperties>
</file>