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3512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512D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2017-05-17T07:30:00Z</dcterms:modified>
</cp:coreProperties>
</file>