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A04B9" w:rsidRDefault="00EB44EC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5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05B40"/>
    <w:rsid w:val="00E230A2"/>
    <w:rsid w:val="00E72E05"/>
    <w:rsid w:val="00EA4641"/>
    <w:rsid w:val="00EB44EC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2017-06-26T07:05:00Z</dcterms:modified>
</cp:coreProperties>
</file>