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D32BA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9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0D32BA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2017-08-28T07:22:00Z</dcterms:modified>
</cp:coreProperties>
</file>