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1E1908">
      <w:r>
        <w:object w:dxaOrig="9075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6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1908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2017-09-13T09:00:00Z</dcterms:modified>
</cp:coreProperties>
</file>