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502D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502D5"/>
    <w:rsid w:val="00570009"/>
    <w:rsid w:val="00A829FC"/>
    <w:rsid w:val="00AC0D0E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2016-10-06T06:25:00Z</dcterms:modified>
</cp:coreProperties>
</file>