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0564B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60183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0564B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2017-06-02T08:55:00Z</dcterms:modified>
</cp:coreProperties>
</file>