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81BED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81BED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4F42B3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2017-10-26T07:56:00Z</dcterms:modified>
</cp:coreProperties>
</file>