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D345B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00E19"/>
    <w:rsid w:val="002636F0"/>
    <w:rsid w:val="002E72CD"/>
    <w:rsid w:val="004D31DF"/>
    <w:rsid w:val="00551F74"/>
    <w:rsid w:val="00570009"/>
    <w:rsid w:val="005D345B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2017-10-18T07:24:00Z</dcterms:modified>
</cp:coreProperties>
</file>