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A3EB4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5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20948"/>
    <w:rsid w:val="008332F7"/>
    <w:rsid w:val="00834DFA"/>
    <w:rsid w:val="009A3EB4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2017-05-09T07:32:00Z</dcterms:modified>
</cp:coreProperties>
</file>